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783B1" w14:textId="77777777" w:rsidR="008D5D0F" w:rsidRDefault="008D5D0F" w:rsidP="008D5D0F">
      <w:pPr>
        <w:jc w:val="center"/>
        <w:rPr>
          <w:b/>
          <w:color w:val="4472C4" w:themeColor="accent1"/>
          <w:sz w:val="32"/>
        </w:rPr>
      </w:pPr>
      <w:r>
        <w:rPr>
          <w:b/>
          <w:color w:val="4472C4" w:themeColor="accent1"/>
          <w:sz w:val="32"/>
        </w:rPr>
        <w:t>Contents of the Blue Box</w:t>
      </w:r>
    </w:p>
    <w:p w14:paraId="24F3F305" w14:textId="6A1370CD" w:rsidR="008D5D0F" w:rsidRDefault="008D5D0F" w:rsidP="008D5D0F">
      <w:pPr>
        <w:jc w:val="center"/>
        <w:rPr>
          <w:b/>
          <w:sz w:val="32"/>
        </w:rPr>
      </w:pPr>
      <w:r>
        <w:rPr>
          <w:b/>
          <w:sz w:val="32"/>
        </w:rPr>
        <w:t>PLEASE USE THIS LIST TO ENSURE THAT ALL ITEMS ARE IN THE CASE UPON BOTH RECEIPT AND RETURN</w:t>
      </w:r>
    </w:p>
    <w:p w14:paraId="2A5A1AED" w14:textId="47FD30CF" w:rsidR="008D5D0F" w:rsidRDefault="008D5D0F" w:rsidP="00A4346F">
      <w:pPr>
        <w:rPr>
          <w:sz w:val="28"/>
        </w:rPr>
      </w:pPr>
      <w:r>
        <w:rPr>
          <w:sz w:val="28"/>
        </w:rPr>
        <w:t xml:space="preserve">School……………………………………………….. Signed……………………………………….. </w:t>
      </w:r>
      <w:r w:rsidR="00A4346F">
        <w:rPr>
          <w:sz w:val="28"/>
        </w:rPr>
        <w:t xml:space="preserve"> </w:t>
      </w:r>
      <w:r>
        <w:rPr>
          <w:sz w:val="28"/>
        </w:rPr>
        <w:t>Date………………….  Print name…………………………………….</w:t>
      </w:r>
    </w:p>
    <w:tbl>
      <w:tblPr>
        <w:tblStyle w:val="TableGrid"/>
        <w:tblW w:w="15524" w:type="dxa"/>
        <w:tblLook w:val="04A0" w:firstRow="1" w:lastRow="0" w:firstColumn="1" w:lastColumn="0" w:noHBand="0" w:noVBand="1"/>
      </w:tblPr>
      <w:tblGrid>
        <w:gridCol w:w="505"/>
        <w:gridCol w:w="1990"/>
        <w:gridCol w:w="3414"/>
        <w:gridCol w:w="878"/>
        <w:gridCol w:w="858"/>
        <w:gridCol w:w="505"/>
        <w:gridCol w:w="1998"/>
        <w:gridCol w:w="3573"/>
        <w:gridCol w:w="944"/>
        <w:gridCol w:w="859"/>
      </w:tblGrid>
      <w:tr w:rsidR="00825A2B" w14:paraId="2F886379" w14:textId="5BD0592D" w:rsidTr="000C37F3">
        <w:trPr>
          <w:trHeight w:val="1174"/>
        </w:trPr>
        <w:tc>
          <w:tcPr>
            <w:tcW w:w="505" w:type="dxa"/>
          </w:tcPr>
          <w:p w14:paraId="13321995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1990" w:type="dxa"/>
          </w:tcPr>
          <w:p w14:paraId="040C1830" w14:textId="3087395C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4346F">
              <w:rPr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3414" w:type="dxa"/>
          </w:tcPr>
          <w:p w14:paraId="5F089F9C" w14:textId="3EFA89FF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4346F">
              <w:rPr>
                <w:b/>
                <w:bCs/>
                <w:sz w:val="24"/>
                <w:szCs w:val="24"/>
              </w:rPr>
              <w:t>Image</w:t>
            </w:r>
          </w:p>
        </w:tc>
        <w:tc>
          <w:tcPr>
            <w:tcW w:w="878" w:type="dxa"/>
          </w:tcPr>
          <w:p w14:paraId="51CF66CE" w14:textId="77777777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4346F">
              <w:rPr>
                <w:b/>
                <w:bCs/>
                <w:sz w:val="24"/>
                <w:szCs w:val="24"/>
              </w:rPr>
              <w:t>In box on arrival</w:t>
            </w:r>
          </w:p>
          <w:p w14:paraId="68E00A06" w14:textId="1647475F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4346F">
              <w:rPr>
                <w:b/>
                <w:bCs/>
                <w:sz w:val="24"/>
                <w:szCs w:val="24"/>
              </w:rPr>
              <w:t>(date)</w:t>
            </w:r>
          </w:p>
        </w:tc>
        <w:tc>
          <w:tcPr>
            <w:tcW w:w="858" w:type="dxa"/>
          </w:tcPr>
          <w:p w14:paraId="75ED66A9" w14:textId="47CF11E0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4346F">
              <w:rPr>
                <w:b/>
                <w:bCs/>
                <w:sz w:val="24"/>
                <w:szCs w:val="24"/>
              </w:rPr>
              <w:t>In box on return (date)</w:t>
            </w:r>
          </w:p>
        </w:tc>
        <w:tc>
          <w:tcPr>
            <w:tcW w:w="505" w:type="dxa"/>
          </w:tcPr>
          <w:p w14:paraId="4A30217C" w14:textId="77777777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98" w:type="dxa"/>
          </w:tcPr>
          <w:p w14:paraId="11D42BA7" w14:textId="64780DB5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4346F">
              <w:rPr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3573" w:type="dxa"/>
          </w:tcPr>
          <w:p w14:paraId="057DD0AA" w14:textId="6CB2C3F0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4346F">
              <w:rPr>
                <w:b/>
                <w:bCs/>
                <w:sz w:val="24"/>
                <w:szCs w:val="24"/>
              </w:rPr>
              <w:t>Image</w:t>
            </w:r>
          </w:p>
        </w:tc>
        <w:tc>
          <w:tcPr>
            <w:tcW w:w="944" w:type="dxa"/>
          </w:tcPr>
          <w:p w14:paraId="2113B4FE" w14:textId="77777777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4346F">
              <w:rPr>
                <w:b/>
                <w:bCs/>
                <w:sz w:val="24"/>
                <w:szCs w:val="24"/>
              </w:rPr>
              <w:t>In box on arrival</w:t>
            </w:r>
          </w:p>
          <w:p w14:paraId="74DCA428" w14:textId="0C132FD8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4346F">
              <w:rPr>
                <w:b/>
                <w:bCs/>
                <w:sz w:val="24"/>
                <w:szCs w:val="24"/>
              </w:rPr>
              <w:t>(date)</w:t>
            </w:r>
          </w:p>
        </w:tc>
        <w:tc>
          <w:tcPr>
            <w:tcW w:w="858" w:type="dxa"/>
          </w:tcPr>
          <w:p w14:paraId="62FA053D" w14:textId="571F3474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4346F">
              <w:rPr>
                <w:b/>
                <w:bCs/>
                <w:sz w:val="24"/>
                <w:szCs w:val="24"/>
              </w:rPr>
              <w:t>In box on return (date)</w:t>
            </w:r>
          </w:p>
        </w:tc>
      </w:tr>
      <w:tr w:rsidR="00825A2B" w14:paraId="333B0DF1" w14:textId="2CA7D299" w:rsidTr="000C37F3">
        <w:trPr>
          <w:trHeight w:val="1202"/>
        </w:trPr>
        <w:tc>
          <w:tcPr>
            <w:tcW w:w="505" w:type="dxa"/>
          </w:tcPr>
          <w:p w14:paraId="1E5CD906" w14:textId="1FE024B3" w:rsidR="00825A2B" w:rsidRDefault="00825A2B" w:rsidP="00825A2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90" w:type="dxa"/>
          </w:tcPr>
          <w:p w14:paraId="054D1F76" w14:textId="77777777" w:rsidR="00825A2B" w:rsidRPr="008D5D0F" w:rsidRDefault="00825A2B" w:rsidP="00825A2B">
            <w:pPr>
              <w:spacing w:after="160" w:line="259" w:lineRule="auto"/>
              <w:rPr>
                <w:b/>
                <w:sz w:val="24"/>
                <w:szCs w:val="24"/>
              </w:rPr>
            </w:pPr>
            <w:r w:rsidRPr="008D5D0F">
              <w:rPr>
                <w:b/>
                <w:sz w:val="24"/>
                <w:szCs w:val="24"/>
              </w:rPr>
              <w:t>Disk of lunar rock and soil</w:t>
            </w:r>
          </w:p>
          <w:p w14:paraId="6AFE7A44" w14:textId="7ABCAF74" w:rsidR="00825A2B" w:rsidRDefault="00825A2B" w:rsidP="00825A2B">
            <w:pPr>
              <w:rPr>
                <w:sz w:val="28"/>
              </w:rPr>
            </w:pPr>
            <w:r w:rsidRPr="008D5D0F">
              <w:rPr>
                <w:b/>
                <w:sz w:val="24"/>
                <w:szCs w:val="24"/>
              </w:rPr>
              <w:t>Number 226</w:t>
            </w:r>
          </w:p>
        </w:tc>
        <w:tc>
          <w:tcPr>
            <w:tcW w:w="3414" w:type="dxa"/>
          </w:tcPr>
          <w:p w14:paraId="3FA580A8" w14:textId="42711BC5" w:rsidR="00825A2B" w:rsidRDefault="00825A2B" w:rsidP="00825A2B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296A993C" wp14:editId="0D0C59C2">
                  <wp:extent cx="809625" cy="799988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886" cy="811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" w:type="dxa"/>
          </w:tcPr>
          <w:p w14:paraId="4B4593E8" w14:textId="6DBA11BC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4748142E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505" w:type="dxa"/>
          </w:tcPr>
          <w:p w14:paraId="09BB169F" w14:textId="2DDC1B41" w:rsidR="00825A2B" w:rsidRDefault="00825A2B" w:rsidP="00825A2B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998" w:type="dxa"/>
          </w:tcPr>
          <w:p w14:paraId="4B33210B" w14:textId="75612408" w:rsidR="00825A2B" w:rsidRDefault="00825A2B" w:rsidP="00825A2B">
            <w:pPr>
              <w:rPr>
                <w:sz w:val="28"/>
              </w:rPr>
            </w:pPr>
            <w:r w:rsidRPr="00C52AA4">
              <w:rPr>
                <w:b/>
                <w:sz w:val="24"/>
                <w:szCs w:val="24"/>
              </w:rPr>
              <w:t>Carbonaceous chondrite slice (</w:t>
            </w:r>
            <w:r>
              <w:rPr>
                <w:b/>
                <w:sz w:val="24"/>
                <w:szCs w:val="24"/>
              </w:rPr>
              <w:t>encapsulated</w:t>
            </w:r>
            <w:r w:rsidRPr="00C52AA4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3573" w:type="dxa"/>
          </w:tcPr>
          <w:p w14:paraId="04F4B8BB" w14:textId="476591C4" w:rsidR="00825A2B" w:rsidRDefault="00825A2B" w:rsidP="00825A2B">
            <w:pPr>
              <w:jc w:val="center"/>
              <w:rPr>
                <w:sz w:val="28"/>
              </w:rPr>
            </w:pPr>
            <w:r>
              <w:object w:dxaOrig="2985" w:dyaOrig="1755" w14:anchorId="2AB0457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0.25pt;height:47.25pt" o:ole="">
                  <v:imagedata r:id="rId5" o:title=""/>
                </v:shape>
                <o:OLEObject Type="Embed" ProgID="PBrush" ShapeID="_x0000_i1025" DrawAspect="Content" ObjectID="_1763361885" r:id="rId6"/>
              </w:object>
            </w:r>
          </w:p>
        </w:tc>
        <w:tc>
          <w:tcPr>
            <w:tcW w:w="944" w:type="dxa"/>
          </w:tcPr>
          <w:p w14:paraId="43CC56C9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3D46FE77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</w:tr>
      <w:tr w:rsidR="00825A2B" w14:paraId="65883FC5" w14:textId="679CEEA0" w:rsidTr="000C37F3">
        <w:trPr>
          <w:trHeight w:val="856"/>
        </w:trPr>
        <w:tc>
          <w:tcPr>
            <w:tcW w:w="505" w:type="dxa"/>
          </w:tcPr>
          <w:p w14:paraId="7B92993C" w14:textId="74ECACB5" w:rsidR="00825A2B" w:rsidRDefault="00825A2B" w:rsidP="00825A2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990" w:type="dxa"/>
          </w:tcPr>
          <w:p w14:paraId="0F827B79" w14:textId="77777777" w:rsidR="00825A2B" w:rsidRDefault="00825A2B" w:rsidP="00825A2B">
            <w:pPr>
              <w:rPr>
                <w:b/>
                <w:sz w:val="24"/>
                <w:szCs w:val="24"/>
              </w:rPr>
            </w:pPr>
            <w:r w:rsidRPr="00C52AA4">
              <w:rPr>
                <w:b/>
                <w:sz w:val="24"/>
                <w:szCs w:val="24"/>
              </w:rPr>
              <w:t>Moldavite impactite</w:t>
            </w:r>
          </w:p>
          <w:p w14:paraId="420D85F6" w14:textId="1BC783E9" w:rsidR="00825A2B" w:rsidRDefault="00825A2B" w:rsidP="00825A2B">
            <w:pPr>
              <w:rPr>
                <w:sz w:val="28"/>
              </w:rPr>
            </w:pPr>
            <w:r w:rsidRPr="00C52AA4">
              <w:rPr>
                <w:b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>encapsulated</w:t>
            </w:r>
            <w:r w:rsidRPr="00C52AA4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3414" w:type="dxa"/>
          </w:tcPr>
          <w:p w14:paraId="1BD90F41" w14:textId="77773111" w:rsidR="00825A2B" w:rsidRDefault="0031416C" w:rsidP="00825A2B">
            <w:pPr>
              <w:jc w:val="center"/>
              <w:rPr>
                <w:sz w:val="28"/>
              </w:rPr>
            </w:pPr>
            <w:r>
              <w:object w:dxaOrig="2205" w:dyaOrig="1155" w14:anchorId="19CF6326">
                <v:shape id="_x0000_i1026" type="#_x0000_t75" style="width:103.5pt;height:41.25pt" o:ole="">
                  <v:imagedata r:id="rId7" o:title="" croptop="8738f" cropbottom="8738f" cropright="2731f"/>
                </v:shape>
                <o:OLEObject Type="Embed" ProgID="PBrush" ShapeID="_x0000_i1026" DrawAspect="Content" ObjectID="_1763361886" r:id="rId8"/>
              </w:object>
            </w:r>
          </w:p>
        </w:tc>
        <w:tc>
          <w:tcPr>
            <w:tcW w:w="878" w:type="dxa"/>
          </w:tcPr>
          <w:p w14:paraId="712ADEC4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14B10136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505" w:type="dxa"/>
          </w:tcPr>
          <w:p w14:paraId="0E709EE4" w14:textId="70B18203" w:rsidR="00825A2B" w:rsidRDefault="00825A2B" w:rsidP="00825A2B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998" w:type="dxa"/>
          </w:tcPr>
          <w:p w14:paraId="7EB33C16" w14:textId="35AD0EC8" w:rsidR="00825A2B" w:rsidRDefault="000C37F3" w:rsidP="00825A2B">
            <w:pPr>
              <w:rPr>
                <w:sz w:val="28"/>
              </w:rPr>
            </w:pPr>
            <w:r w:rsidRPr="00C52AA4">
              <w:rPr>
                <w:b/>
                <w:sz w:val="24"/>
              </w:rPr>
              <w:t xml:space="preserve">5 x </w:t>
            </w:r>
            <w:r>
              <w:rPr>
                <w:b/>
                <w:sz w:val="24"/>
              </w:rPr>
              <w:t>m</w:t>
            </w:r>
            <w:r w:rsidRPr="00C52AA4">
              <w:rPr>
                <w:b/>
                <w:sz w:val="24"/>
              </w:rPr>
              <w:t>agnaprobes</w:t>
            </w:r>
          </w:p>
        </w:tc>
        <w:tc>
          <w:tcPr>
            <w:tcW w:w="3573" w:type="dxa"/>
          </w:tcPr>
          <w:p w14:paraId="5D852D5D" w14:textId="0E6FF3B8" w:rsidR="00825A2B" w:rsidRDefault="000C37F3" w:rsidP="00825A2B">
            <w:pPr>
              <w:jc w:val="center"/>
              <w:rPr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E59230" wp14:editId="3D262C0E">
                  <wp:extent cx="857250" cy="675409"/>
                  <wp:effectExtent l="0" t="0" r="0" b="0"/>
                  <wp:docPr id="4" name="Picture 4" descr="Image result for magnapro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 descr="Image result for magnapro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566" cy="69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dxa"/>
          </w:tcPr>
          <w:p w14:paraId="1DEBAC0D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0A7B5056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</w:tr>
      <w:tr w:rsidR="00825A2B" w14:paraId="18CA8345" w14:textId="37C5AF69" w:rsidTr="000C37F3">
        <w:trPr>
          <w:trHeight w:val="1018"/>
        </w:trPr>
        <w:tc>
          <w:tcPr>
            <w:tcW w:w="505" w:type="dxa"/>
          </w:tcPr>
          <w:p w14:paraId="37034986" w14:textId="7D470942" w:rsidR="00825A2B" w:rsidRDefault="00825A2B" w:rsidP="00825A2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990" w:type="dxa"/>
          </w:tcPr>
          <w:p w14:paraId="1428752C" w14:textId="04F0585A" w:rsidR="00825A2B" w:rsidRDefault="00825A2B" w:rsidP="00825A2B">
            <w:pPr>
              <w:rPr>
                <w:sz w:val="28"/>
              </w:rPr>
            </w:pPr>
            <w:r w:rsidRPr="00C52AA4">
              <w:rPr>
                <w:b/>
                <w:sz w:val="24"/>
                <w:szCs w:val="24"/>
              </w:rPr>
              <w:t>Lunar meteorite (</w:t>
            </w:r>
            <w:r>
              <w:rPr>
                <w:b/>
                <w:sz w:val="24"/>
                <w:szCs w:val="24"/>
              </w:rPr>
              <w:t>encapsulated</w:t>
            </w:r>
            <w:r w:rsidRPr="00C52AA4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3414" w:type="dxa"/>
          </w:tcPr>
          <w:p w14:paraId="6F23C424" w14:textId="08F1462F" w:rsidR="00825A2B" w:rsidRDefault="00825A2B" w:rsidP="00825A2B">
            <w:pPr>
              <w:jc w:val="center"/>
              <w:rPr>
                <w:sz w:val="28"/>
              </w:rPr>
            </w:pPr>
            <w:r>
              <w:object w:dxaOrig="3615" w:dyaOrig="2475" w14:anchorId="50E56087">
                <v:shape id="_x0000_i1027" type="#_x0000_t75" style="width:96pt;height:53.25pt" o:ole="">
                  <v:imagedata r:id="rId10" o:title="" croptop="6275f" cropbottom="4880f" cropright="-1913f"/>
                </v:shape>
                <o:OLEObject Type="Embed" ProgID="PBrush" ShapeID="_x0000_i1027" DrawAspect="Content" ObjectID="_1763361887" r:id="rId11"/>
              </w:object>
            </w:r>
          </w:p>
        </w:tc>
        <w:tc>
          <w:tcPr>
            <w:tcW w:w="878" w:type="dxa"/>
          </w:tcPr>
          <w:p w14:paraId="4A288AE5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106549BD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505" w:type="dxa"/>
          </w:tcPr>
          <w:p w14:paraId="4CF73814" w14:textId="72E4B952" w:rsidR="00825A2B" w:rsidRDefault="00825A2B" w:rsidP="00825A2B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998" w:type="dxa"/>
          </w:tcPr>
          <w:p w14:paraId="3A34F040" w14:textId="1D147FAE" w:rsidR="000C37F3" w:rsidRDefault="000C37F3" w:rsidP="000C37F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</w:rPr>
              <w:t>10 x handlenses</w:t>
            </w:r>
          </w:p>
          <w:p w14:paraId="6A8527FB" w14:textId="7EF5C5AA" w:rsidR="00825A2B" w:rsidRDefault="00825A2B" w:rsidP="00825A2B">
            <w:pPr>
              <w:rPr>
                <w:sz w:val="28"/>
              </w:rPr>
            </w:pPr>
          </w:p>
        </w:tc>
        <w:tc>
          <w:tcPr>
            <w:tcW w:w="3573" w:type="dxa"/>
          </w:tcPr>
          <w:p w14:paraId="4530AFBD" w14:textId="525DC7F5" w:rsidR="00825A2B" w:rsidRDefault="000C37F3" w:rsidP="00825A2B">
            <w:pPr>
              <w:jc w:val="center"/>
              <w:rPr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CCF0F8" wp14:editId="3B455AAC">
                  <wp:extent cx="635431" cy="457200"/>
                  <wp:effectExtent l="0" t="0" r="0" b="0"/>
                  <wp:docPr id="2" name="Picture 2" descr="Image result for magnifier philip harr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Image result for magnifier philip harri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8182" r="6819" b="14773"/>
                          <a:stretch/>
                        </pic:blipFill>
                        <pic:spPr bwMode="auto">
                          <a:xfrm>
                            <a:off x="0" y="0"/>
                            <a:ext cx="639191" cy="45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dxa"/>
          </w:tcPr>
          <w:p w14:paraId="6CAEE915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35E72384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</w:tr>
      <w:tr w:rsidR="00825A2B" w14:paraId="5A533E72" w14:textId="7F4A46A8" w:rsidTr="000C37F3">
        <w:trPr>
          <w:trHeight w:val="1004"/>
        </w:trPr>
        <w:tc>
          <w:tcPr>
            <w:tcW w:w="505" w:type="dxa"/>
          </w:tcPr>
          <w:p w14:paraId="2C1ABCF8" w14:textId="293B3193" w:rsidR="00825A2B" w:rsidRDefault="00825A2B" w:rsidP="00825A2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990" w:type="dxa"/>
          </w:tcPr>
          <w:p w14:paraId="18D033D6" w14:textId="6202E601" w:rsidR="00825A2B" w:rsidRDefault="00825A2B" w:rsidP="00825A2B">
            <w:pPr>
              <w:rPr>
                <w:sz w:val="28"/>
              </w:rPr>
            </w:pPr>
            <w:r w:rsidRPr="00C52AA4">
              <w:rPr>
                <w:b/>
                <w:sz w:val="24"/>
                <w:szCs w:val="24"/>
              </w:rPr>
              <w:t>Imilac pallasite (</w:t>
            </w:r>
            <w:r>
              <w:rPr>
                <w:b/>
                <w:sz w:val="24"/>
                <w:szCs w:val="24"/>
              </w:rPr>
              <w:t>encapsulated</w:t>
            </w:r>
            <w:r w:rsidRPr="00C52AA4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3414" w:type="dxa"/>
          </w:tcPr>
          <w:p w14:paraId="066165FF" w14:textId="33284DD2" w:rsidR="00825A2B" w:rsidRDefault="0031416C" w:rsidP="00825A2B">
            <w:pPr>
              <w:jc w:val="center"/>
              <w:rPr>
                <w:sz w:val="28"/>
              </w:rPr>
            </w:pPr>
            <w:r>
              <w:object w:dxaOrig="2565" w:dyaOrig="2445" w14:anchorId="109F029D">
                <v:shape id="_x0000_i1028" type="#_x0000_t75" style="width:55.5pt;height:52.5pt" o:ole="">
                  <v:imagedata r:id="rId13" o:title=""/>
                </v:shape>
                <o:OLEObject Type="Embed" ProgID="PBrush" ShapeID="_x0000_i1028" DrawAspect="Content" ObjectID="_1763361888" r:id="rId14"/>
              </w:object>
            </w:r>
          </w:p>
        </w:tc>
        <w:tc>
          <w:tcPr>
            <w:tcW w:w="878" w:type="dxa"/>
          </w:tcPr>
          <w:p w14:paraId="6192A587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51E5073B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505" w:type="dxa"/>
          </w:tcPr>
          <w:p w14:paraId="02CC7DE2" w14:textId="4D7B8AAF" w:rsidR="00825A2B" w:rsidRDefault="00825A2B" w:rsidP="00825A2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998" w:type="dxa"/>
          </w:tcPr>
          <w:p w14:paraId="080C7C2F" w14:textId="61E10950" w:rsidR="00825A2B" w:rsidRDefault="008579CE" w:rsidP="00825A2B">
            <w:pPr>
              <w:rPr>
                <w:sz w:val="28"/>
              </w:rPr>
            </w:pPr>
            <w:r>
              <w:rPr>
                <w:b/>
                <w:sz w:val="24"/>
              </w:rPr>
              <w:t>Item removed from set</w:t>
            </w:r>
            <w:r w:rsidR="00825A2B" w:rsidRPr="00C52AA4">
              <w:rPr>
                <w:b/>
                <w:sz w:val="24"/>
              </w:rPr>
              <w:t xml:space="preserve"> </w:t>
            </w:r>
          </w:p>
        </w:tc>
        <w:tc>
          <w:tcPr>
            <w:tcW w:w="3573" w:type="dxa"/>
          </w:tcPr>
          <w:p w14:paraId="6B87DD7B" w14:textId="49742371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944" w:type="dxa"/>
          </w:tcPr>
          <w:p w14:paraId="245AD9B2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5F8594B7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</w:tr>
      <w:tr w:rsidR="00825A2B" w14:paraId="28A48F90" w14:textId="22A709B9" w:rsidTr="000C37F3">
        <w:trPr>
          <w:trHeight w:val="1145"/>
        </w:trPr>
        <w:tc>
          <w:tcPr>
            <w:tcW w:w="505" w:type="dxa"/>
          </w:tcPr>
          <w:p w14:paraId="468F775A" w14:textId="5EE98CF9" w:rsidR="00825A2B" w:rsidRDefault="00825A2B" w:rsidP="00825A2B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990" w:type="dxa"/>
          </w:tcPr>
          <w:p w14:paraId="08E28CAB" w14:textId="64FB74DA" w:rsidR="00825A2B" w:rsidRDefault="00825A2B" w:rsidP="00825A2B">
            <w:pPr>
              <w:rPr>
                <w:sz w:val="28"/>
              </w:rPr>
            </w:pPr>
            <w:r w:rsidRPr="00C52AA4">
              <w:rPr>
                <w:b/>
                <w:sz w:val="24"/>
                <w:szCs w:val="24"/>
              </w:rPr>
              <w:t>Etched iron meteorite slice (</w:t>
            </w:r>
            <w:r>
              <w:rPr>
                <w:b/>
                <w:sz w:val="24"/>
                <w:szCs w:val="24"/>
              </w:rPr>
              <w:t>encapsulated</w:t>
            </w:r>
            <w:r w:rsidRPr="00C52AA4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3414" w:type="dxa"/>
          </w:tcPr>
          <w:p w14:paraId="763B2ED8" w14:textId="42F26A90" w:rsidR="00825A2B" w:rsidRDefault="00825A2B" w:rsidP="00825A2B">
            <w:pPr>
              <w:jc w:val="center"/>
              <w:rPr>
                <w:sz w:val="28"/>
              </w:rPr>
            </w:pPr>
            <w:r>
              <w:object w:dxaOrig="2805" w:dyaOrig="2685" w14:anchorId="740881C4">
                <v:shape id="_x0000_i1029" type="#_x0000_t75" style="width:63pt;height:60pt" o:ole="">
                  <v:imagedata r:id="rId15" o:title=""/>
                </v:shape>
                <o:OLEObject Type="Embed" ProgID="PBrush" ShapeID="_x0000_i1029" DrawAspect="Content" ObjectID="_1763361889" r:id="rId16"/>
              </w:object>
            </w:r>
          </w:p>
        </w:tc>
        <w:tc>
          <w:tcPr>
            <w:tcW w:w="878" w:type="dxa"/>
          </w:tcPr>
          <w:p w14:paraId="5781138C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0DD7BE19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505" w:type="dxa"/>
          </w:tcPr>
          <w:p w14:paraId="53004AB7" w14:textId="48FE92C7" w:rsidR="00825A2B" w:rsidRDefault="00825A2B" w:rsidP="00825A2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998" w:type="dxa"/>
          </w:tcPr>
          <w:p w14:paraId="6F3419DD" w14:textId="4345BEDC" w:rsidR="00825A2B" w:rsidRDefault="00202C48" w:rsidP="00825A2B">
            <w:pPr>
              <w:rPr>
                <w:sz w:val="28"/>
              </w:rPr>
            </w:pPr>
            <w:r w:rsidRPr="00C52AA4">
              <w:rPr>
                <w:b/>
                <w:sz w:val="24"/>
                <w:szCs w:val="24"/>
              </w:rPr>
              <w:t>Large Campo de Cielo iron meteorite</w:t>
            </w:r>
          </w:p>
        </w:tc>
        <w:tc>
          <w:tcPr>
            <w:tcW w:w="3573" w:type="dxa"/>
          </w:tcPr>
          <w:p w14:paraId="3A8A81D7" w14:textId="769B9251" w:rsidR="00825A2B" w:rsidRDefault="00202C48" w:rsidP="00825A2B">
            <w:pPr>
              <w:jc w:val="center"/>
              <w:rPr>
                <w:sz w:val="28"/>
              </w:rPr>
            </w:pPr>
            <w:r>
              <w:object w:dxaOrig="6285" w:dyaOrig="3915" w14:anchorId="69517FAA">
                <v:shape id="_x0000_i1030" type="#_x0000_t75" style="width:80.25pt;height:50.25pt" o:ole="">
                  <v:imagedata r:id="rId17" o:title=""/>
                </v:shape>
                <o:OLEObject Type="Embed" ProgID="PBrush" ShapeID="_x0000_i1030" DrawAspect="Content" ObjectID="_1763361890" r:id="rId18"/>
              </w:object>
            </w:r>
          </w:p>
        </w:tc>
        <w:tc>
          <w:tcPr>
            <w:tcW w:w="944" w:type="dxa"/>
          </w:tcPr>
          <w:p w14:paraId="58F22C2A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7D2CBE7E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</w:tr>
      <w:tr w:rsidR="00A4346F" w14:paraId="76046DA0" w14:textId="3894E222" w:rsidTr="000C37F3">
        <w:trPr>
          <w:trHeight w:val="1018"/>
        </w:trPr>
        <w:tc>
          <w:tcPr>
            <w:tcW w:w="505" w:type="dxa"/>
          </w:tcPr>
          <w:p w14:paraId="4C244FEB" w14:textId="22632123" w:rsidR="00A4346F" w:rsidRDefault="00825A2B" w:rsidP="008D5D0F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990" w:type="dxa"/>
          </w:tcPr>
          <w:p w14:paraId="281AC496" w14:textId="7D0177C2" w:rsidR="00A4346F" w:rsidRDefault="00825A2B" w:rsidP="00825A2B">
            <w:pPr>
              <w:rPr>
                <w:sz w:val="28"/>
              </w:rPr>
            </w:pPr>
            <w:r w:rsidRPr="00C52AA4">
              <w:rPr>
                <w:b/>
                <w:sz w:val="24"/>
                <w:szCs w:val="24"/>
              </w:rPr>
              <w:t>Martian meteorite (</w:t>
            </w:r>
            <w:r>
              <w:rPr>
                <w:b/>
                <w:sz w:val="24"/>
                <w:szCs w:val="24"/>
              </w:rPr>
              <w:t>encapsulated</w:t>
            </w:r>
            <w:r w:rsidRPr="00C52AA4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3414" w:type="dxa"/>
          </w:tcPr>
          <w:p w14:paraId="25F47CA5" w14:textId="1BF98109" w:rsidR="00A4346F" w:rsidRDefault="0031416C" w:rsidP="008D5D0F">
            <w:pPr>
              <w:jc w:val="center"/>
              <w:rPr>
                <w:sz w:val="28"/>
              </w:rPr>
            </w:pPr>
            <w:r>
              <w:object w:dxaOrig="1245" w:dyaOrig="1305" w14:anchorId="14BFAC7F">
                <v:shape id="_x0000_i1031" type="#_x0000_t75" style="width:64.5pt;height:54pt" o:ole="">
                  <v:imagedata r:id="rId19" o:title="" croptop="5097f" cropbottom="8010f"/>
                </v:shape>
                <o:OLEObject Type="Embed" ProgID="PBrush" ShapeID="_x0000_i1031" DrawAspect="Content" ObjectID="_1763361891" r:id="rId20"/>
              </w:object>
            </w:r>
          </w:p>
        </w:tc>
        <w:tc>
          <w:tcPr>
            <w:tcW w:w="878" w:type="dxa"/>
          </w:tcPr>
          <w:p w14:paraId="2F5E8ABA" w14:textId="77777777" w:rsidR="00A4346F" w:rsidRDefault="00A4346F" w:rsidP="008D5D0F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58FCD1AB" w14:textId="77777777" w:rsidR="00A4346F" w:rsidRDefault="00A4346F" w:rsidP="008D5D0F">
            <w:pPr>
              <w:jc w:val="center"/>
              <w:rPr>
                <w:sz w:val="28"/>
              </w:rPr>
            </w:pPr>
          </w:p>
        </w:tc>
        <w:tc>
          <w:tcPr>
            <w:tcW w:w="505" w:type="dxa"/>
          </w:tcPr>
          <w:p w14:paraId="0B006335" w14:textId="175FAB8D" w:rsidR="00A4346F" w:rsidRDefault="00202C48" w:rsidP="008D5D0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998" w:type="dxa"/>
          </w:tcPr>
          <w:p w14:paraId="3E07D2E2" w14:textId="665B5DD4" w:rsidR="00A4346F" w:rsidRDefault="000C37F3" w:rsidP="00001BAF">
            <w:pPr>
              <w:rPr>
                <w:sz w:val="28"/>
              </w:rPr>
            </w:pPr>
            <w:r w:rsidRPr="00C52AA4">
              <w:rPr>
                <w:b/>
                <w:sz w:val="24"/>
                <w:szCs w:val="24"/>
              </w:rPr>
              <w:t>Lybian glass impactite</w:t>
            </w:r>
          </w:p>
        </w:tc>
        <w:tc>
          <w:tcPr>
            <w:tcW w:w="3573" w:type="dxa"/>
          </w:tcPr>
          <w:p w14:paraId="1F8BC8B0" w14:textId="52667E40" w:rsidR="00A4346F" w:rsidRDefault="000C37F3" w:rsidP="008D5D0F">
            <w:pPr>
              <w:jc w:val="center"/>
              <w:rPr>
                <w:sz w:val="28"/>
              </w:rPr>
            </w:pPr>
            <w:r>
              <w:object w:dxaOrig="5535" w:dyaOrig="4245" w14:anchorId="7C870CEC">
                <v:shape id="_x0000_i1032" type="#_x0000_t75" style="width:1in;height:55.5pt" o:ole="">
                  <v:imagedata r:id="rId21" o:title=""/>
                </v:shape>
                <o:OLEObject Type="Embed" ProgID="PBrush" ShapeID="_x0000_i1032" DrawAspect="Content" ObjectID="_1763361892" r:id="rId22"/>
              </w:object>
            </w:r>
          </w:p>
        </w:tc>
        <w:tc>
          <w:tcPr>
            <w:tcW w:w="944" w:type="dxa"/>
          </w:tcPr>
          <w:p w14:paraId="41A9F9A3" w14:textId="77777777" w:rsidR="00A4346F" w:rsidRDefault="00A4346F" w:rsidP="008D5D0F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42B3FDA8" w14:textId="77777777" w:rsidR="00A4346F" w:rsidRDefault="00A4346F" w:rsidP="008D5D0F">
            <w:pPr>
              <w:jc w:val="center"/>
              <w:rPr>
                <w:sz w:val="28"/>
              </w:rPr>
            </w:pPr>
          </w:p>
        </w:tc>
      </w:tr>
      <w:tr w:rsidR="00202C48" w14:paraId="66A9A019" w14:textId="5A20939D" w:rsidTr="000C37F3">
        <w:trPr>
          <w:trHeight w:val="975"/>
        </w:trPr>
        <w:tc>
          <w:tcPr>
            <w:tcW w:w="505" w:type="dxa"/>
          </w:tcPr>
          <w:p w14:paraId="643497D8" w14:textId="069FF083" w:rsidR="00202C48" w:rsidRDefault="00202C48" w:rsidP="00202C48">
            <w:pPr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13</w:t>
            </w:r>
          </w:p>
        </w:tc>
        <w:tc>
          <w:tcPr>
            <w:tcW w:w="1990" w:type="dxa"/>
          </w:tcPr>
          <w:p w14:paraId="50B236D3" w14:textId="04FDE84F" w:rsidR="00202C48" w:rsidRDefault="000C37F3" w:rsidP="00202C48">
            <w:pPr>
              <w:rPr>
                <w:sz w:val="28"/>
              </w:rPr>
            </w:pPr>
            <w:r>
              <w:rPr>
                <w:b/>
                <w:sz w:val="24"/>
              </w:rPr>
              <w:t>Basalt – Lunar analogue</w:t>
            </w:r>
          </w:p>
        </w:tc>
        <w:tc>
          <w:tcPr>
            <w:tcW w:w="3414" w:type="dxa"/>
          </w:tcPr>
          <w:p w14:paraId="5FEE1212" w14:textId="6CC3E1D7" w:rsidR="00202C48" w:rsidRDefault="000C37F3" w:rsidP="00202C48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31BBE427" wp14:editId="102C6724">
                  <wp:extent cx="771525" cy="647700"/>
                  <wp:effectExtent l="0" t="0" r="9525" b="0"/>
                  <wp:docPr id="12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089" cy="6481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" w:type="dxa"/>
          </w:tcPr>
          <w:p w14:paraId="4B381913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4226D441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  <w:tc>
          <w:tcPr>
            <w:tcW w:w="505" w:type="dxa"/>
          </w:tcPr>
          <w:p w14:paraId="2C6BA2D1" w14:textId="60F53DF5" w:rsidR="00202C48" w:rsidRDefault="00202C48" w:rsidP="00202C48">
            <w:pPr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1998" w:type="dxa"/>
          </w:tcPr>
          <w:p w14:paraId="47B8CE66" w14:textId="5FF47D11" w:rsidR="00202C48" w:rsidRPr="00202C48" w:rsidRDefault="000C37F3" w:rsidP="00202C48">
            <w:pPr>
              <w:rPr>
                <w:b/>
                <w:bCs/>
                <w:sz w:val="24"/>
                <w:szCs w:val="24"/>
              </w:rPr>
            </w:pPr>
            <w:r w:rsidRPr="00202C48">
              <w:rPr>
                <w:b/>
                <w:sz w:val="24"/>
                <w:szCs w:val="24"/>
              </w:rPr>
              <w:t>4 x clamps</w:t>
            </w:r>
          </w:p>
        </w:tc>
        <w:tc>
          <w:tcPr>
            <w:tcW w:w="3573" w:type="dxa"/>
          </w:tcPr>
          <w:p w14:paraId="5EA1FD29" w14:textId="6974AB09" w:rsidR="00202C48" w:rsidRDefault="000C37F3" w:rsidP="00202C48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BD25867" wp14:editId="1547DFF6">
                  <wp:simplePos x="0" y="0"/>
                  <wp:positionH relativeFrom="column">
                    <wp:posOffset>532130</wp:posOffset>
                  </wp:positionH>
                  <wp:positionV relativeFrom="paragraph">
                    <wp:posOffset>55245</wp:posOffset>
                  </wp:positionV>
                  <wp:extent cx="1123950" cy="546735"/>
                  <wp:effectExtent l="0" t="0" r="0" b="5715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37" t="36002" r="16803" b="18972"/>
                          <a:stretch/>
                        </pic:blipFill>
                        <pic:spPr bwMode="auto">
                          <a:xfrm>
                            <a:off x="0" y="0"/>
                            <a:ext cx="112395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44" w:type="dxa"/>
          </w:tcPr>
          <w:p w14:paraId="39E8E3F3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2ECBE399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</w:tr>
      <w:tr w:rsidR="00202C48" w14:paraId="02FC0027" w14:textId="5EE73E32" w:rsidTr="000C37F3">
        <w:trPr>
          <w:trHeight w:val="881"/>
        </w:trPr>
        <w:tc>
          <w:tcPr>
            <w:tcW w:w="505" w:type="dxa"/>
          </w:tcPr>
          <w:p w14:paraId="146FBACC" w14:textId="1BC7DC7C" w:rsidR="00202C48" w:rsidRDefault="00202C48" w:rsidP="00202C4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990" w:type="dxa"/>
          </w:tcPr>
          <w:p w14:paraId="1D5DE42D" w14:textId="1BBD9B46" w:rsidR="00202C48" w:rsidRDefault="000C37F3" w:rsidP="00202C48">
            <w:pPr>
              <w:rPr>
                <w:sz w:val="28"/>
              </w:rPr>
            </w:pPr>
            <w:r>
              <w:rPr>
                <w:b/>
                <w:sz w:val="24"/>
              </w:rPr>
              <w:t>Anorthosite – Lunar analogue</w:t>
            </w:r>
          </w:p>
        </w:tc>
        <w:tc>
          <w:tcPr>
            <w:tcW w:w="3414" w:type="dxa"/>
          </w:tcPr>
          <w:p w14:paraId="36075170" w14:textId="2ED8725F" w:rsidR="00202C48" w:rsidRDefault="000C37F3" w:rsidP="00202C48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40A86AC6" wp14:editId="6CA45668">
                  <wp:extent cx="1095375" cy="561975"/>
                  <wp:effectExtent l="0" t="0" r="9525" b="9525"/>
                  <wp:docPr id="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 rotWithShape="1">
                          <a:blip r:embed="rId25"/>
                          <a:srcRect t="10527" r="6000" b="13158"/>
                          <a:stretch/>
                        </pic:blipFill>
                        <pic:spPr bwMode="auto">
                          <a:xfrm>
                            <a:off x="0" y="0"/>
                            <a:ext cx="1096151" cy="562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" w:type="dxa"/>
          </w:tcPr>
          <w:p w14:paraId="51CC0D47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1C264399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  <w:tc>
          <w:tcPr>
            <w:tcW w:w="505" w:type="dxa"/>
          </w:tcPr>
          <w:p w14:paraId="3B0DA066" w14:textId="3B56D27F" w:rsidR="00202C48" w:rsidRDefault="00202C48" w:rsidP="00202C48">
            <w:pPr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998" w:type="dxa"/>
          </w:tcPr>
          <w:p w14:paraId="15274968" w14:textId="1B665E04" w:rsidR="00202C48" w:rsidRPr="00202C48" w:rsidRDefault="000C37F3" w:rsidP="00202C48">
            <w:pPr>
              <w:rPr>
                <w:b/>
                <w:bCs/>
                <w:sz w:val="24"/>
                <w:szCs w:val="24"/>
              </w:rPr>
            </w:pPr>
            <w:r w:rsidRPr="00202C48">
              <w:rPr>
                <w:b/>
                <w:sz w:val="24"/>
                <w:szCs w:val="24"/>
              </w:rPr>
              <w:t>4 x bosses</w:t>
            </w:r>
          </w:p>
        </w:tc>
        <w:tc>
          <w:tcPr>
            <w:tcW w:w="3573" w:type="dxa"/>
          </w:tcPr>
          <w:p w14:paraId="6FACB010" w14:textId="144E2358" w:rsidR="00202C48" w:rsidRDefault="000C37F3" w:rsidP="00202C48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4AEA17E" wp14:editId="5AE3FF98">
                  <wp:simplePos x="0" y="0"/>
                  <wp:positionH relativeFrom="column">
                    <wp:posOffset>786130</wp:posOffset>
                  </wp:positionH>
                  <wp:positionV relativeFrom="paragraph">
                    <wp:posOffset>-304800</wp:posOffset>
                  </wp:positionV>
                  <wp:extent cx="549275" cy="1177290"/>
                  <wp:effectExtent l="0" t="9207" r="0" b="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83" t="13281" r="37444" b="6189"/>
                          <a:stretch/>
                        </pic:blipFill>
                        <pic:spPr bwMode="auto">
                          <a:xfrm rot="5400000">
                            <a:off x="0" y="0"/>
                            <a:ext cx="549275" cy="117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44" w:type="dxa"/>
          </w:tcPr>
          <w:p w14:paraId="0F0A9063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6849E74B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</w:tr>
      <w:tr w:rsidR="00202C48" w14:paraId="650AB0A4" w14:textId="763B0DFF" w:rsidTr="000C37F3">
        <w:trPr>
          <w:trHeight w:val="1117"/>
        </w:trPr>
        <w:tc>
          <w:tcPr>
            <w:tcW w:w="505" w:type="dxa"/>
          </w:tcPr>
          <w:p w14:paraId="189E9B28" w14:textId="1FBE99BA" w:rsidR="00202C48" w:rsidRDefault="00202C48" w:rsidP="00202C4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990" w:type="dxa"/>
          </w:tcPr>
          <w:p w14:paraId="17B30FD9" w14:textId="1686B199" w:rsidR="00202C48" w:rsidRDefault="00202C48" w:rsidP="00202C48">
            <w:pPr>
              <w:rPr>
                <w:sz w:val="28"/>
              </w:rPr>
            </w:pPr>
            <w:r>
              <w:rPr>
                <w:b/>
                <w:sz w:val="24"/>
              </w:rPr>
              <w:t>Tektite impactite</w:t>
            </w:r>
          </w:p>
        </w:tc>
        <w:tc>
          <w:tcPr>
            <w:tcW w:w="3414" w:type="dxa"/>
          </w:tcPr>
          <w:p w14:paraId="4B73B8CB" w14:textId="04544E68" w:rsidR="00202C48" w:rsidRDefault="00202C48" w:rsidP="00202C48">
            <w:pPr>
              <w:jc w:val="center"/>
              <w:rPr>
                <w:sz w:val="28"/>
              </w:rPr>
            </w:pPr>
            <w:r>
              <w:object w:dxaOrig="2535" w:dyaOrig="2235" w14:anchorId="55D5C0DA">
                <v:shape id="_x0000_i1033" type="#_x0000_t75" style="width:66.75pt;height:59.25pt" o:ole="">
                  <v:imagedata r:id="rId27" o:title=""/>
                </v:shape>
                <o:OLEObject Type="Embed" ProgID="PBrush" ShapeID="_x0000_i1033" DrawAspect="Content" ObjectID="_1763361893" r:id="rId28"/>
              </w:object>
            </w:r>
          </w:p>
        </w:tc>
        <w:tc>
          <w:tcPr>
            <w:tcW w:w="878" w:type="dxa"/>
          </w:tcPr>
          <w:p w14:paraId="31853018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5D92D538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  <w:tc>
          <w:tcPr>
            <w:tcW w:w="505" w:type="dxa"/>
          </w:tcPr>
          <w:p w14:paraId="6A7A8893" w14:textId="0CD61A99" w:rsidR="00202C48" w:rsidRDefault="00202C48" w:rsidP="00202C48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998" w:type="dxa"/>
          </w:tcPr>
          <w:p w14:paraId="3DBC4B72" w14:textId="47730D81" w:rsidR="00202C48" w:rsidRPr="00202C48" w:rsidRDefault="000C37F3" w:rsidP="00202C4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 x usb microsopes</w:t>
            </w:r>
          </w:p>
        </w:tc>
        <w:tc>
          <w:tcPr>
            <w:tcW w:w="3573" w:type="dxa"/>
          </w:tcPr>
          <w:p w14:paraId="33B77B91" w14:textId="2B634984" w:rsidR="00202C48" w:rsidRDefault="000C37F3" w:rsidP="00202C48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1B081BEE" wp14:editId="21243E2C">
                  <wp:extent cx="600075" cy="771525"/>
                  <wp:effectExtent l="0" t="0" r="9525" b="9525"/>
                  <wp:docPr id="16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823" cy="7724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dxa"/>
          </w:tcPr>
          <w:p w14:paraId="15CA98D4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5294E31A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</w:tr>
      <w:tr w:rsidR="00202C48" w14:paraId="5880A7D3" w14:textId="34D932D7" w:rsidTr="000C37F3">
        <w:trPr>
          <w:trHeight w:val="1089"/>
        </w:trPr>
        <w:tc>
          <w:tcPr>
            <w:tcW w:w="505" w:type="dxa"/>
          </w:tcPr>
          <w:p w14:paraId="6627619C" w14:textId="4CA8BE75" w:rsidR="00202C48" w:rsidRDefault="00202C48" w:rsidP="00202C4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990" w:type="dxa"/>
          </w:tcPr>
          <w:p w14:paraId="0FD89C4E" w14:textId="75C910EB" w:rsidR="00202C48" w:rsidRDefault="000C37F3" w:rsidP="00202C48">
            <w:pPr>
              <w:rPr>
                <w:sz w:val="28"/>
              </w:rPr>
            </w:pPr>
            <w:r>
              <w:rPr>
                <w:b/>
                <w:sz w:val="24"/>
              </w:rPr>
              <w:t>Cut and polished Sahara chondrite</w:t>
            </w:r>
          </w:p>
        </w:tc>
        <w:tc>
          <w:tcPr>
            <w:tcW w:w="3414" w:type="dxa"/>
          </w:tcPr>
          <w:p w14:paraId="03F10EC4" w14:textId="72A6F2FC" w:rsidR="00202C48" w:rsidRDefault="000C37F3" w:rsidP="00202C48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09C48F7B" wp14:editId="54C124BE">
                  <wp:extent cx="895350" cy="676275"/>
                  <wp:effectExtent l="0" t="0" r="0" b="9525"/>
                  <wp:docPr id="19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280" cy="6769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" w:type="dxa"/>
          </w:tcPr>
          <w:p w14:paraId="51D0320B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3B1CBCB8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  <w:tc>
          <w:tcPr>
            <w:tcW w:w="505" w:type="dxa"/>
          </w:tcPr>
          <w:p w14:paraId="2E798D8A" w14:textId="0CC70580" w:rsidR="00202C48" w:rsidRDefault="00202C48" w:rsidP="00202C48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998" w:type="dxa"/>
          </w:tcPr>
          <w:p w14:paraId="5907D560" w14:textId="1E40FEB2" w:rsidR="00202C48" w:rsidRPr="00202C48" w:rsidRDefault="000C37F3" w:rsidP="00202C4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 x Meteorite Hunter boxes</w:t>
            </w:r>
          </w:p>
        </w:tc>
        <w:tc>
          <w:tcPr>
            <w:tcW w:w="3573" w:type="dxa"/>
          </w:tcPr>
          <w:p w14:paraId="6B36F6C6" w14:textId="2644FB39" w:rsidR="00202C48" w:rsidRDefault="000C37F3" w:rsidP="00202C48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3F66750D" wp14:editId="58A5482A">
                  <wp:extent cx="1190625" cy="742950"/>
                  <wp:effectExtent l="0" t="0" r="9525" b="0"/>
                  <wp:docPr id="18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085" cy="7432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dxa"/>
          </w:tcPr>
          <w:p w14:paraId="2DA23DF1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0B802625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</w:tr>
      <w:tr w:rsidR="00202C48" w14:paraId="20215E96" w14:textId="4E440A38" w:rsidTr="000C37F3">
        <w:trPr>
          <w:trHeight w:val="975"/>
        </w:trPr>
        <w:tc>
          <w:tcPr>
            <w:tcW w:w="505" w:type="dxa"/>
          </w:tcPr>
          <w:p w14:paraId="5AB32058" w14:textId="4939DD19" w:rsidR="00202C48" w:rsidRDefault="00202C48" w:rsidP="00202C4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990" w:type="dxa"/>
          </w:tcPr>
          <w:p w14:paraId="24ECAFE1" w14:textId="290BFDC1" w:rsidR="00202C48" w:rsidRDefault="000C37F3" w:rsidP="00202C48">
            <w:pPr>
              <w:rPr>
                <w:sz w:val="28"/>
              </w:rPr>
            </w:pPr>
            <w:r w:rsidRPr="00C52AA4">
              <w:rPr>
                <w:b/>
                <w:sz w:val="24"/>
                <w:szCs w:val="24"/>
              </w:rPr>
              <w:t>Sahara chondrite meteorite</w:t>
            </w:r>
          </w:p>
        </w:tc>
        <w:tc>
          <w:tcPr>
            <w:tcW w:w="3414" w:type="dxa"/>
          </w:tcPr>
          <w:p w14:paraId="27241166" w14:textId="228EB726" w:rsidR="00202C48" w:rsidRDefault="000C37F3" w:rsidP="00202C48">
            <w:pPr>
              <w:jc w:val="center"/>
              <w:rPr>
                <w:sz w:val="28"/>
              </w:rPr>
            </w:pPr>
            <w:r>
              <w:object w:dxaOrig="4485" w:dyaOrig="3795" w14:anchorId="4E90C2D1">
                <v:shape id="_x0000_i1034" type="#_x0000_t75" style="width:67.5pt;height:57pt" o:ole="">
                  <v:imagedata r:id="rId32" o:title=""/>
                </v:shape>
                <o:OLEObject Type="Embed" ProgID="PBrush" ShapeID="_x0000_i1034" DrawAspect="Content" ObjectID="_1763361894" r:id="rId33"/>
              </w:object>
            </w:r>
          </w:p>
        </w:tc>
        <w:tc>
          <w:tcPr>
            <w:tcW w:w="878" w:type="dxa"/>
          </w:tcPr>
          <w:p w14:paraId="2DBC348C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2838A512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  <w:tc>
          <w:tcPr>
            <w:tcW w:w="505" w:type="dxa"/>
          </w:tcPr>
          <w:p w14:paraId="5C04785F" w14:textId="4A2AAF87" w:rsidR="00202C48" w:rsidRDefault="00202C48" w:rsidP="00202C48">
            <w:pPr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1998" w:type="dxa"/>
          </w:tcPr>
          <w:p w14:paraId="1DD453AF" w14:textId="6F04B51F" w:rsidR="00202C48" w:rsidRPr="00202C48" w:rsidRDefault="000C37F3" w:rsidP="00202C48">
            <w:pPr>
              <w:rPr>
                <w:b/>
                <w:bCs/>
                <w:sz w:val="24"/>
                <w:szCs w:val="24"/>
              </w:rPr>
            </w:pPr>
            <w:r w:rsidRPr="00202C48">
              <w:rPr>
                <w:b/>
                <w:bCs/>
                <w:sz w:val="24"/>
                <w:szCs w:val="24"/>
              </w:rPr>
              <w:t>Teachers Guide</w:t>
            </w:r>
          </w:p>
        </w:tc>
        <w:tc>
          <w:tcPr>
            <w:tcW w:w="3573" w:type="dxa"/>
          </w:tcPr>
          <w:p w14:paraId="19054184" w14:textId="63453D8A" w:rsidR="00202C48" w:rsidRDefault="000C37F3" w:rsidP="00202C48">
            <w:pPr>
              <w:jc w:val="center"/>
              <w:rPr>
                <w:sz w:val="28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114300" distB="114300" distL="114300" distR="114300" wp14:anchorId="7256CFD7" wp14:editId="07705CDA">
                  <wp:extent cx="752475" cy="714375"/>
                  <wp:effectExtent l="0" t="0" r="9525" b="9525"/>
                  <wp:docPr id="11" name="image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209" cy="7150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dxa"/>
          </w:tcPr>
          <w:p w14:paraId="5E08F8DD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2348E9B3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</w:tr>
      <w:tr w:rsidR="00202C48" w14:paraId="5A0B973C" w14:textId="3F3A4C52" w:rsidTr="000C37F3">
        <w:trPr>
          <w:trHeight w:val="1032"/>
        </w:trPr>
        <w:tc>
          <w:tcPr>
            <w:tcW w:w="505" w:type="dxa"/>
          </w:tcPr>
          <w:p w14:paraId="3B365910" w14:textId="01FCD9CA" w:rsidR="00202C48" w:rsidRDefault="00202C48" w:rsidP="00202C4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990" w:type="dxa"/>
          </w:tcPr>
          <w:p w14:paraId="2DD3DC33" w14:textId="77777777" w:rsidR="000C37F3" w:rsidRDefault="000C37F3" w:rsidP="000C37F3">
            <w:pPr>
              <w:rPr>
                <w:b/>
                <w:sz w:val="24"/>
                <w:szCs w:val="24"/>
              </w:rPr>
            </w:pPr>
            <w:r w:rsidRPr="00C52AA4">
              <w:rPr>
                <w:b/>
                <w:sz w:val="24"/>
                <w:szCs w:val="24"/>
              </w:rPr>
              <w:t>Udei station iron meteorite</w:t>
            </w:r>
          </w:p>
          <w:p w14:paraId="2F0399F9" w14:textId="6146D793" w:rsidR="00202C48" w:rsidRDefault="00202C48" w:rsidP="00202C48">
            <w:pPr>
              <w:rPr>
                <w:sz w:val="28"/>
              </w:rPr>
            </w:pPr>
          </w:p>
        </w:tc>
        <w:tc>
          <w:tcPr>
            <w:tcW w:w="3414" w:type="dxa"/>
          </w:tcPr>
          <w:p w14:paraId="3836B329" w14:textId="7F01495C" w:rsidR="00202C48" w:rsidRDefault="000C37F3" w:rsidP="00202C48">
            <w:pPr>
              <w:jc w:val="center"/>
              <w:rPr>
                <w:sz w:val="28"/>
              </w:rPr>
            </w:pPr>
            <w:r>
              <w:object w:dxaOrig="3105" w:dyaOrig="2655" w14:anchorId="1A8F957D">
                <v:shape id="_x0000_i1035" type="#_x0000_t75" style="width:72.75pt;height:53.25pt" o:ole="">
                  <v:imagedata r:id="rId35" o:title="" croptop="5664f" cropbottom="7282f" cropleft="4139f"/>
                </v:shape>
                <o:OLEObject Type="Embed" ProgID="PBrush" ShapeID="_x0000_i1035" DrawAspect="Content" ObjectID="_1763361895" r:id="rId36"/>
              </w:object>
            </w:r>
          </w:p>
        </w:tc>
        <w:tc>
          <w:tcPr>
            <w:tcW w:w="878" w:type="dxa"/>
          </w:tcPr>
          <w:p w14:paraId="2583ED3C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5130D942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  <w:tc>
          <w:tcPr>
            <w:tcW w:w="505" w:type="dxa"/>
          </w:tcPr>
          <w:p w14:paraId="0FFBA597" w14:textId="629CB870" w:rsidR="00202C48" w:rsidRDefault="00202C48" w:rsidP="00202C48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1998" w:type="dxa"/>
          </w:tcPr>
          <w:p w14:paraId="5AB5F8E0" w14:textId="53F8E73B" w:rsidR="00202C48" w:rsidRPr="00202C48" w:rsidRDefault="000C37F3" w:rsidP="00202C48">
            <w:pPr>
              <w:rPr>
                <w:b/>
                <w:bCs/>
                <w:sz w:val="24"/>
                <w:szCs w:val="24"/>
              </w:rPr>
            </w:pPr>
            <w:r w:rsidRPr="00202C48">
              <w:rPr>
                <w:b/>
                <w:bCs/>
                <w:sz w:val="24"/>
                <w:szCs w:val="24"/>
              </w:rPr>
              <w:t>NHM Meteorites book</w:t>
            </w:r>
          </w:p>
        </w:tc>
        <w:tc>
          <w:tcPr>
            <w:tcW w:w="3573" w:type="dxa"/>
          </w:tcPr>
          <w:p w14:paraId="4DB92097" w14:textId="000E709F" w:rsidR="00202C48" w:rsidRDefault="000C37F3" w:rsidP="00202C48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450321BC" wp14:editId="2431F5F4">
                  <wp:extent cx="447675" cy="647700"/>
                  <wp:effectExtent l="0" t="0" r="9525" b="0"/>
                  <wp:docPr id="21" name="image17.jpg" descr="Image result for natural history museum meteorite boo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Image result for natural history museum meteorite book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14" cy="6480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dxa"/>
          </w:tcPr>
          <w:p w14:paraId="49C8AC85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3A8ECCE4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</w:tr>
      <w:tr w:rsidR="00202C48" w14:paraId="0E9B77C6" w14:textId="13571E46" w:rsidTr="000C37F3">
        <w:trPr>
          <w:trHeight w:val="933"/>
        </w:trPr>
        <w:tc>
          <w:tcPr>
            <w:tcW w:w="505" w:type="dxa"/>
          </w:tcPr>
          <w:p w14:paraId="09B5C5F9" w14:textId="7A922268" w:rsidR="00202C48" w:rsidRDefault="00202C48" w:rsidP="00202C48">
            <w:pPr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1990" w:type="dxa"/>
          </w:tcPr>
          <w:p w14:paraId="1D788786" w14:textId="7D8C61DF" w:rsidR="00202C48" w:rsidRPr="00202C48" w:rsidRDefault="000C37F3" w:rsidP="00202C48">
            <w:pPr>
              <w:rPr>
                <w:b/>
                <w:sz w:val="24"/>
                <w:szCs w:val="24"/>
              </w:rPr>
            </w:pPr>
            <w:r w:rsidRPr="00202C48">
              <w:rPr>
                <w:b/>
                <w:bCs/>
                <w:sz w:val="24"/>
                <w:szCs w:val="24"/>
              </w:rPr>
              <w:t>4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202C48">
              <w:rPr>
                <w:b/>
                <w:bCs/>
                <w:sz w:val="24"/>
                <w:szCs w:val="24"/>
              </w:rPr>
              <w:t>x clamp bases</w:t>
            </w:r>
          </w:p>
        </w:tc>
        <w:tc>
          <w:tcPr>
            <w:tcW w:w="3414" w:type="dxa"/>
          </w:tcPr>
          <w:p w14:paraId="33F3DDA5" w14:textId="48210339" w:rsidR="00202C48" w:rsidRDefault="000C37F3" w:rsidP="00202C48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5858F7A" wp14:editId="5FDE1921">
                  <wp:extent cx="1076821" cy="647700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10" t="32926" r="13974" b="9316"/>
                          <a:stretch/>
                        </pic:blipFill>
                        <pic:spPr bwMode="auto">
                          <a:xfrm rot="10800000">
                            <a:off x="0" y="0"/>
                            <a:ext cx="1078740" cy="648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" w:type="dxa"/>
          </w:tcPr>
          <w:p w14:paraId="2D8AE519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4483C7F9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  <w:tc>
          <w:tcPr>
            <w:tcW w:w="505" w:type="dxa"/>
          </w:tcPr>
          <w:p w14:paraId="2839839E" w14:textId="315C9E32" w:rsidR="00202C48" w:rsidRDefault="00202C48" w:rsidP="00202C48">
            <w:pPr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1998" w:type="dxa"/>
          </w:tcPr>
          <w:p w14:paraId="78611FED" w14:textId="5E754015" w:rsidR="00202C48" w:rsidRPr="00202C48" w:rsidRDefault="000C37F3" w:rsidP="00202C4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 x Phillips Moon Map</w:t>
            </w:r>
          </w:p>
        </w:tc>
        <w:tc>
          <w:tcPr>
            <w:tcW w:w="3573" w:type="dxa"/>
          </w:tcPr>
          <w:p w14:paraId="4CFBBD87" w14:textId="7870447C" w:rsidR="00202C48" w:rsidRDefault="000C37F3" w:rsidP="00202C48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060039AB" wp14:editId="51B108E5">
                  <wp:extent cx="381000" cy="628650"/>
                  <wp:effectExtent l="0" t="0" r="0" b="0"/>
                  <wp:docPr id="22" name="image19.jpg" descr="Image result for philip's moon ma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Image result for philip's moon map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576" cy="62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dxa"/>
          </w:tcPr>
          <w:p w14:paraId="3F306D71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103115EF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</w:tr>
      <w:tr w:rsidR="00202C48" w14:paraId="4D10A22B" w14:textId="462335A2" w:rsidTr="000C37F3">
        <w:trPr>
          <w:trHeight w:val="1117"/>
        </w:trPr>
        <w:tc>
          <w:tcPr>
            <w:tcW w:w="505" w:type="dxa"/>
          </w:tcPr>
          <w:p w14:paraId="7D4E9203" w14:textId="323BD0B9" w:rsidR="00202C48" w:rsidRDefault="00202C48" w:rsidP="00202C48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990" w:type="dxa"/>
          </w:tcPr>
          <w:p w14:paraId="4A4467F0" w14:textId="13B763B1" w:rsidR="00202C48" w:rsidRPr="00202C48" w:rsidRDefault="000C37F3" w:rsidP="00202C48">
            <w:pPr>
              <w:rPr>
                <w:b/>
                <w:sz w:val="24"/>
                <w:szCs w:val="24"/>
              </w:rPr>
            </w:pPr>
            <w:r w:rsidRPr="00202C48">
              <w:rPr>
                <w:b/>
                <w:bCs/>
                <w:sz w:val="24"/>
                <w:szCs w:val="24"/>
              </w:rPr>
              <w:t>4 x rods</w:t>
            </w:r>
          </w:p>
        </w:tc>
        <w:tc>
          <w:tcPr>
            <w:tcW w:w="3414" w:type="dxa"/>
          </w:tcPr>
          <w:p w14:paraId="5DBB9DA1" w14:textId="78302126" w:rsidR="00202C48" w:rsidRDefault="00202C48" w:rsidP="00202C48">
            <w:pPr>
              <w:jc w:val="center"/>
              <w:rPr>
                <w:sz w:val="28"/>
              </w:rPr>
            </w:pPr>
          </w:p>
          <w:p w14:paraId="54A51F43" w14:textId="6428D650" w:rsidR="00C62664" w:rsidRDefault="000C37F3" w:rsidP="00202C48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667456" behindDoc="0" locked="0" layoutInCell="1" allowOverlap="1" wp14:anchorId="0DB2A6AA" wp14:editId="19B074F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7620</wp:posOffset>
                  </wp:positionV>
                  <wp:extent cx="1657350" cy="192687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92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543CED" w14:textId="1EBD063D" w:rsidR="00C62664" w:rsidRDefault="00C62664" w:rsidP="00202C48">
            <w:pPr>
              <w:jc w:val="center"/>
              <w:rPr>
                <w:sz w:val="28"/>
              </w:rPr>
            </w:pPr>
          </w:p>
        </w:tc>
        <w:tc>
          <w:tcPr>
            <w:tcW w:w="878" w:type="dxa"/>
          </w:tcPr>
          <w:p w14:paraId="63B228A9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44CED00F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  <w:tc>
          <w:tcPr>
            <w:tcW w:w="505" w:type="dxa"/>
          </w:tcPr>
          <w:p w14:paraId="2A07AA0F" w14:textId="492DA128" w:rsidR="00202C48" w:rsidRDefault="00202C48" w:rsidP="00202C48">
            <w:pPr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1998" w:type="dxa"/>
          </w:tcPr>
          <w:p w14:paraId="6FE23C95" w14:textId="77777777" w:rsidR="000C37F3" w:rsidRDefault="000C37F3" w:rsidP="000C37F3">
            <w:pPr>
              <w:rPr>
                <w:b/>
                <w:bCs/>
                <w:sz w:val="24"/>
                <w:szCs w:val="24"/>
              </w:rPr>
            </w:pPr>
            <w:r w:rsidRPr="00202C48">
              <w:rPr>
                <w:b/>
                <w:bCs/>
                <w:sz w:val="24"/>
                <w:szCs w:val="24"/>
              </w:rPr>
              <w:t>Checklist folder &amp; sheets</w:t>
            </w:r>
          </w:p>
          <w:p w14:paraId="05050E4C" w14:textId="7639B0CF" w:rsidR="00202C48" w:rsidRPr="00202C48" w:rsidRDefault="00202C48" w:rsidP="00202C4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573" w:type="dxa"/>
          </w:tcPr>
          <w:p w14:paraId="2E0ADC65" w14:textId="6085055D" w:rsidR="00202C48" w:rsidRDefault="000C37F3" w:rsidP="00202C48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A2B9A79" wp14:editId="25D1FE0F">
                  <wp:extent cx="1041400" cy="723900"/>
                  <wp:effectExtent l="0" t="0" r="635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15"/>
                          <a:stretch/>
                        </pic:blipFill>
                        <pic:spPr bwMode="auto">
                          <a:xfrm rot="10800000">
                            <a:off x="0" y="0"/>
                            <a:ext cx="1054126" cy="732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dxa"/>
          </w:tcPr>
          <w:p w14:paraId="11A7F412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4FCD7073" w14:textId="77777777" w:rsidR="00202C48" w:rsidRDefault="00202C48" w:rsidP="00202C48">
            <w:pPr>
              <w:jc w:val="center"/>
              <w:rPr>
                <w:sz w:val="28"/>
              </w:rPr>
            </w:pPr>
          </w:p>
        </w:tc>
      </w:tr>
      <w:tr w:rsidR="000C37F3" w14:paraId="6904CBB0" w14:textId="175FDB80" w:rsidTr="000C37F3">
        <w:trPr>
          <w:trHeight w:val="1159"/>
        </w:trPr>
        <w:tc>
          <w:tcPr>
            <w:tcW w:w="505" w:type="dxa"/>
          </w:tcPr>
          <w:p w14:paraId="122A39D8" w14:textId="4832B462" w:rsidR="000C37F3" w:rsidRDefault="000C37F3" w:rsidP="00202C48">
            <w:pPr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990" w:type="dxa"/>
          </w:tcPr>
          <w:p w14:paraId="5ED1ED25" w14:textId="77777777" w:rsidR="000C37F3" w:rsidRDefault="000C37F3" w:rsidP="000C37F3">
            <w:pPr>
              <w:rPr>
                <w:b/>
                <w:sz w:val="24"/>
                <w:szCs w:val="24"/>
              </w:rPr>
            </w:pPr>
            <w:r w:rsidRPr="00202C48">
              <w:rPr>
                <w:b/>
                <w:sz w:val="24"/>
                <w:szCs w:val="24"/>
              </w:rPr>
              <w:t>Scales</w:t>
            </w:r>
          </w:p>
          <w:p w14:paraId="78F9CE5C" w14:textId="044D0FDE" w:rsidR="000C37F3" w:rsidRPr="00202C48" w:rsidRDefault="000C37F3" w:rsidP="00202C48">
            <w:pPr>
              <w:rPr>
                <w:b/>
                <w:sz w:val="24"/>
                <w:szCs w:val="24"/>
              </w:rPr>
            </w:pPr>
          </w:p>
        </w:tc>
        <w:tc>
          <w:tcPr>
            <w:tcW w:w="3414" w:type="dxa"/>
          </w:tcPr>
          <w:p w14:paraId="226E96C9" w14:textId="60531953" w:rsidR="000C37F3" w:rsidRDefault="000C37F3" w:rsidP="000C37F3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6C1646CE" wp14:editId="2DA73B6E">
                  <wp:extent cx="1171575" cy="666750"/>
                  <wp:effectExtent l="0" t="0" r="0" b="0"/>
                  <wp:docPr id="13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393" cy="6672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" w:type="dxa"/>
          </w:tcPr>
          <w:p w14:paraId="079B5E23" w14:textId="77777777" w:rsidR="000C37F3" w:rsidRDefault="000C37F3" w:rsidP="00202C48">
            <w:pPr>
              <w:jc w:val="center"/>
              <w:rPr>
                <w:sz w:val="28"/>
              </w:rPr>
            </w:pPr>
          </w:p>
        </w:tc>
        <w:tc>
          <w:tcPr>
            <w:tcW w:w="858" w:type="dxa"/>
          </w:tcPr>
          <w:p w14:paraId="6E771245" w14:textId="77777777" w:rsidR="000C37F3" w:rsidRDefault="000C37F3" w:rsidP="00202C48">
            <w:pPr>
              <w:jc w:val="center"/>
              <w:rPr>
                <w:sz w:val="28"/>
              </w:rPr>
            </w:pPr>
          </w:p>
        </w:tc>
        <w:tc>
          <w:tcPr>
            <w:tcW w:w="505" w:type="dxa"/>
          </w:tcPr>
          <w:p w14:paraId="2AB1047D" w14:textId="477C43BC" w:rsidR="000C37F3" w:rsidRDefault="000C37F3" w:rsidP="00202C48">
            <w:pPr>
              <w:jc w:val="center"/>
              <w:rPr>
                <w:sz w:val="28"/>
              </w:rPr>
            </w:pPr>
          </w:p>
        </w:tc>
        <w:tc>
          <w:tcPr>
            <w:tcW w:w="1998" w:type="dxa"/>
          </w:tcPr>
          <w:p w14:paraId="24C4D3F3" w14:textId="535646BA" w:rsidR="000C37F3" w:rsidRPr="00202C48" w:rsidRDefault="000C37F3" w:rsidP="00202C4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Notes</w:t>
            </w:r>
          </w:p>
        </w:tc>
        <w:tc>
          <w:tcPr>
            <w:tcW w:w="5376" w:type="dxa"/>
            <w:gridSpan w:val="3"/>
          </w:tcPr>
          <w:p w14:paraId="53746A4E" w14:textId="77777777" w:rsidR="000C37F3" w:rsidRDefault="000C37F3" w:rsidP="00202C48">
            <w:pPr>
              <w:jc w:val="center"/>
              <w:rPr>
                <w:sz w:val="28"/>
              </w:rPr>
            </w:pPr>
          </w:p>
        </w:tc>
      </w:tr>
    </w:tbl>
    <w:p w14:paraId="67129844" w14:textId="486BEAB1" w:rsidR="008E2325" w:rsidRDefault="008E2325"/>
    <w:sectPr w:rsidR="008E2325" w:rsidSect="00A4346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D0F"/>
    <w:rsid w:val="00001BAF"/>
    <w:rsid w:val="000C37F3"/>
    <w:rsid w:val="00202C48"/>
    <w:rsid w:val="0031416C"/>
    <w:rsid w:val="006B659A"/>
    <w:rsid w:val="00825A2B"/>
    <w:rsid w:val="008579CE"/>
    <w:rsid w:val="008D5D0F"/>
    <w:rsid w:val="008E2325"/>
    <w:rsid w:val="00A4346F"/>
    <w:rsid w:val="00C62664"/>
    <w:rsid w:val="00E34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72E3C595"/>
  <w15:chartTrackingRefBased/>
  <w15:docId w15:val="{E9AC603B-FF9B-4D5F-94F0-D8C81668B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5D0F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D5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45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7.png"/><Relationship Id="rId18" Type="http://schemas.openxmlformats.org/officeDocument/2006/relationships/oleObject" Target="embeddings/oleObject6.bin"/><Relationship Id="rId26" Type="http://schemas.openxmlformats.org/officeDocument/2006/relationships/image" Target="media/image15.jpeg"/><Relationship Id="rId39" Type="http://schemas.openxmlformats.org/officeDocument/2006/relationships/image" Target="media/image25.jp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34" Type="http://schemas.openxmlformats.org/officeDocument/2006/relationships/image" Target="media/image21.jpg"/><Relationship Id="rId42" Type="http://schemas.openxmlformats.org/officeDocument/2006/relationships/image" Target="media/image28.jpg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oleObject" Target="embeddings/oleObject10.bin"/><Relationship Id="rId38" Type="http://schemas.openxmlformats.org/officeDocument/2006/relationships/image" Target="media/image24.jpeg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7.png"/><Relationship Id="rId41" Type="http://schemas.openxmlformats.org/officeDocument/2006/relationships/image" Target="media/image27.jpe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24" Type="http://schemas.openxmlformats.org/officeDocument/2006/relationships/image" Target="media/image13.jpeg"/><Relationship Id="rId32" Type="http://schemas.openxmlformats.org/officeDocument/2006/relationships/image" Target="media/image20.png"/><Relationship Id="rId37" Type="http://schemas.openxmlformats.org/officeDocument/2006/relationships/image" Target="media/image23.jpg"/><Relationship Id="rId40" Type="http://schemas.openxmlformats.org/officeDocument/2006/relationships/image" Target="media/image26.png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1.bin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Butt, Jane (STFC,SO,PROG)</dc:creator>
  <cp:keywords/>
  <dc:description/>
  <cp:lastModifiedBy>Butt, Jane (STFC,SO,PROG)</cp:lastModifiedBy>
  <cp:revision>7</cp:revision>
  <dcterms:created xsi:type="dcterms:W3CDTF">2023-08-16T15:35:00Z</dcterms:created>
  <dcterms:modified xsi:type="dcterms:W3CDTF">2023-12-06T09:58:00Z</dcterms:modified>
</cp:coreProperties>
</file>