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D7AC33" w14:textId="77777777" w:rsidR="00AD3D03" w:rsidRDefault="00AD3D03" w:rsidP="00AD3D03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en-GB"/>
        </w:rPr>
      </w:pPr>
    </w:p>
    <w:p w14:paraId="38032A40" w14:textId="7FB4337A" w:rsidR="00314D5D" w:rsidRPr="00314D5D" w:rsidRDefault="00877E11" w:rsidP="00314D5D">
      <w:pPr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448D9C57">
        <w:rPr>
          <w:rFonts w:ascii="Arial" w:eastAsia="Times New Roman" w:hAnsi="Arial" w:cs="Arial"/>
          <w:b/>
          <w:bCs/>
          <w:lang w:eastAsia="en-GB"/>
        </w:rPr>
        <w:t>Main c</w:t>
      </w:r>
      <w:r w:rsidR="00C9344D" w:rsidRPr="448D9C57">
        <w:rPr>
          <w:rFonts w:ascii="Arial" w:eastAsia="Times New Roman" w:hAnsi="Arial" w:cs="Arial"/>
          <w:b/>
          <w:bCs/>
          <w:lang w:eastAsia="en-GB"/>
        </w:rPr>
        <w:t>odes used</w:t>
      </w:r>
      <w:r w:rsidR="00AD3D03" w:rsidRPr="448D9C57">
        <w:rPr>
          <w:rFonts w:ascii="Arial" w:eastAsia="Times New Roman" w:hAnsi="Arial" w:cs="Arial"/>
          <w:b/>
          <w:bCs/>
          <w:lang w:eastAsia="en-GB"/>
        </w:rPr>
        <w:t>: </w:t>
      </w:r>
      <w:r w:rsidR="00AD3D03" w:rsidRPr="448D9C57">
        <w:rPr>
          <w:rFonts w:ascii="Arial" w:eastAsia="Times New Roman" w:hAnsi="Arial" w:cs="Arial"/>
          <w:lang w:eastAsia="en-GB"/>
        </w:rPr>
        <w:t> </w:t>
      </w:r>
      <w:r w:rsidR="00314D5D" w:rsidRPr="448D9C57">
        <w:rPr>
          <w:rFonts w:ascii="Arial" w:eastAsia="Times New Roman" w:hAnsi="Arial" w:cs="Arial"/>
          <w:b/>
          <w:bCs/>
          <w:lang w:eastAsia="en-GB"/>
        </w:rPr>
        <w:t xml:space="preserve">Complete </w:t>
      </w:r>
      <w:r w:rsidR="00C9344D" w:rsidRPr="448D9C57">
        <w:rPr>
          <w:rFonts w:ascii="Arial" w:eastAsia="Times New Roman" w:hAnsi="Arial" w:cs="Arial"/>
          <w:b/>
          <w:bCs/>
          <w:lang w:eastAsia="en-GB"/>
        </w:rPr>
        <w:t>table</w:t>
      </w:r>
      <w:r w:rsidRPr="448D9C57">
        <w:rPr>
          <w:rFonts w:ascii="Arial" w:eastAsia="Times New Roman" w:hAnsi="Arial" w:cs="Arial"/>
          <w:b/>
          <w:bCs/>
          <w:lang w:eastAsia="en-GB"/>
        </w:rPr>
        <w:t>, adding additional rows as needed</w:t>
      </w:r>
      <w:r w:rsidR="00882882" w:rsidRPr="448D9C57">
        <w:rPr>
          <w:rFonts w:ascii="Arial" w:eastAsia="Times New Roman" w:hAnsi="Arial" w:cs="Arial"/>
          <w:b/>
          <w:bCs/>
          <w:lang w:eastAsia="en-GB"/>
        </w:rPr>
        <w:t>,</w:t>
      </w:r>
      <w:r w:rsidR="00C9344D" w:rsidRPr="448D9C57">
        <w:rPr>
          <w:rFonts w:ascii="Arial" w:eastAsia="Times New Roman" w:hAnsi="Arial" w:cs="Arial"/>
          <w:b/>
          <w:bCs/>
          <w:lang w:eastAsia="en-GB"/>
        </w:rPr>
        <w:t xml:space="preserve"> </w:t>
      </w:r>
      <w:r w:rsidR="00314D5D" w:rsidRPr="448D9C57">
        <w:rPr>
          <w:rFonts w:ascii="Arial" w:eastAsia="Times New Roman" w:hAnsi="Arial" w:cs="Arial"/>
          <w:b/>
          <w:bCs/>
          <w:lang w:eastAsia="en-GB"/>
        </w:rPr>
        <w:t>and then copy and paste the table below into the relevant section</w:t>
      </w:r>
      <w:r w:rsidR="03928F4D" w:rsidRPr="448D9C57">
        <w:rPr>
          <w:rFonts w:ascii="Arial" w:eastAsia="Times New Roman" w:hAnsi="Arial" w:cs="Arial"/>
          <w:b/>
          <w:bCs/>
          <w:lang w:eastAsia="en-GB"/>
        </w:rPr>
        <w:t xml:space="preserve"> (question 7)</w:t>
      </w:r>
      <w:r w:rsidR="008A78FB" w:rsidRPr="448D9C57">
        <w:rPr>
          <w:rFonts w:ascii="Arial" w:eastAsia="Times New Roman" w:hAnsi="Arial" w:cs="Arial"/>
          <w:b/>
          <w:bCs/>
          <w:lang w:eastAsia="en-GB"/>
        </w:rPr>
        <w:t>.</w:t>
      </w:r>
    </w:p>
    <w:p w14:paraId="3BF5EB28" w14:textId="6C78B569" w:rsidR="00AD3D03" w:rsidRDefault="00AD3D03" w:rsidP="00AD3D0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</w:p>
    <w:p w14:paraId="3367AAB1" w14:textId="1D826D40" w:rsidR="00F74A6E" w:rsidRDefault="00F74A6E" w:rsidP="00F74A6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</w:p>
    <w:p w14:paraId="2B0C29A2" w14:textId="77777777" w:rsidR="00F74A6E" w:rsidRDefault="00F74A6E" w:rsidP="00F74A6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>
        <w:rPr>
          <w:rFonts w:ascii="Arial" w:eastAsia="Times New Roman" w:hAnsi="Arial" w:cs="Arial"/>
          <w:lang w:eastAsia="en-GB"/>
        </w:rPr>
        <w:t> </w:t>
      </w:r>
    </w:p>
    <w:p w14:paraId="13E9F8C3" w14:textId="77777777" w:rsidR="00877E11" w:rsidRDefault="00877E11" w:rsidP="00877E11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>
        <w:rPr>
          <w:rFonts w:ascii="Arial" w:eastAsia="Times New Roman" w:hAnsi="Arial" w:cs="Arial"/>
          <w:b/>
          <w:bCs/>
          <w:lang w:eastAsia="en-GB"/>
        </w:rPr>
        <w:t>Table to show the main codes to be used: </w:t>
      </w:r>
      <w:r>
        <w:rPr>
          <w:rFonts w:ascii="Arial" w:eastAsia="Times New Roman" w:hAnsi="Arial" w:cs="Arial"/>
          <w:lang w:eastAsia="en-GB"/>
        </w:rPr>
        <w:t> </w:t>
      </w:r>
    </w:p>
    <w:p w14:paraId="11F9164D" w14:textId="77777777" w:rsidR="00877E11" w:rsidRDefault="00877E11" w:rsidP="00877E11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>
        <w:rPr>
          <w:rFonts w:ascii="Calibri" w:eastAsia="Times New Roman" w:hAnsi="Calibri" w:cs="Calibri"/>
          <w:lang w:eastAsia="en-GB"/>
        </w:rPr>
        <w:t> </w:t>
      </w:r>
    </w:p>
    <w:tbl>
      <w:tblPr>
        <w:tblW w:w="134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8"/>
        <w:gridCol w:w="2124"/>
        <w:gridCol w:w="2058"/>
        <w:gridCol w:w="2299"/>
        <w:gridCol w:w="2365"/>
        <w:gridCol w:w="2518"/>
      </w:tblGrid>
      <w:tr w:rsidR="00877E11" w14:paraId="2BEA6457" w14:textId="77777777" w:rsidTr="00882882">
        <w:trPr>
          <w:trHeight w:val="326"/>
        </w:trPr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D94A10" w14:textId="77777777" w:rsidR="00877E11" w:rsidRDefault="00877E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lang w:eastAsia="en-GB"/>
              </w:rPr>
              <w:t>Sub-Project</w:t>
            </w:r>
            <w:r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FB033A" w14:textId="77777777" w:rsidR="00877E11" w:rsidRDefault="00877E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lang w:eastAsia="en-GB"/>
              </w:rPr>
              <w:t>Machine</w:t>
            </w:r>
            <w:r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B7C9D9" w14:textId="77777777" w:rsidR="00877E11" w:rsidRDefault="00877E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lang w:eastAsia="en-GB"/>
              </w:rPr>
              <w:t>Number of runs</w:t>
            </w:r>
            <w:r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C75462" w14:textId="77777777" w:rsidR="00877E11" w:rsidRDefault="00877E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lang w:eastAsia="en-GB"/>
              </w:rPr>
              <w:t>Name of the code</w:t>
            </w:r>
            <w:r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2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FD298A" w14:textId="77777777" w:rsidR="00877E11" w:rsidRDefault="00877E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lang w:eastAsia="en-GB"/>
              </w:rPr>
              <w:t>Owner</w:t>
            </w:r>
            <w:r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2F695F" w14:textId="77777777" w:rsidR="00877E11" w:rsidRDefault="00877E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lang w:eastAsia="en-GB"/>
              </w:rPr>
              <w:t>Source (web address) </w:t>
            </w:r>
            <w:r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877E11" w14:paraId="2C22AEFB" w14:textId="77777777" w:rsidTr="00882882">
        <w:trPr>
          <w:trHeight w:val="326"/>
        </w:trPr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1816C6" w14:textId="77777777" w:rsidR="00877E11" w:rsidRDefault="00877E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1F497D"/>
                <w:lang w:eastAsia="en-GB"/>
              </w:rPr>
              <w:t> 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2E9A78" w14:textId="77777777" w:rsidR="00877E11" w:rsidRDefault="00877E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1F497D"/>
                <w:lang w:eastAsia="en-GB"/>
              </w:rPr>
              <w:t> 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E8E70E" w14:textId="77777777" w:rsidR="00877E11" w:rsidRDefault="00877E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1F497D"/>
                <w:lang w:eastAsia="en-GB"/>
              </w:rPr>
              <w:t> 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F4C86B" w14:textId="77777777" w:rsidR="00877E11" w:rsidRDefault="00877E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1F497D"/>
                <w:lang w:eastAsia="en-GB"/>
              </w:rPr>
              <w:t> </w:t>
            </w:r>
          </w:p>
        </w:tc>
        <w:tc>
          <w:tcPr>
            <w:tcW w:w="2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B9A3E2" w14:textId="77777777" w:rsidR="00877E11" w:rsidRDefault="00877E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1F497D"/>
                <w:lang w:eastAsia="en-GB"/>
              </w:rPr>
              <w:t> 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D10E69" w14:textId="77777777" w:rsidR="00877E11" w:rsidRDefault="00877E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1F497D"/>
                <w:lang w:eastAsia="en-GB"/>
              </w:rPr>
              <w:t> </w:t>
            </w:r>
          </w:p>
        </w:tc>
      </w:tr>
      <w:tr w:rsidR="00882882" w14:paraId="14F28BFB" w14:textId="77777777" w:rsidTr="00882882">
        <w:trPr>
          <w:trHeight w:val="326"/>
        </w:trPr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61CEE" w14:textId="77777777" w:rsidR="00882882" w:rsidRDefault="00882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F497D"/>
                <w:lang w:eastAsia="en-GB"/>
              </w:rPr>
            </w:pP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09208" w14:textId="77777777" w:rsidR="00882882" w:rsidRDefault="00882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F497D"/>
                <w:lang w:eastAsia="en-GB"/>
              </w:rPr>
            </w:pP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EFFE4" w14:textId="77777777" w:rsidR="00882882" w:rsidRDefault="00882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F497D"/>
                <w:lang w:eastAsia="en-GB"/>
              </w:rPr>
            </w:pP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BB681" w14:textId="77777777" w:rsidR="00882882" w:rsidRDefault="00882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F497D"/>
                <w:lang w:eastAsia="en-GB"/>
              </w:rPr>
            </w:pPr>
          </w:p>
        </w:tc>
        <w:tc>
          <w:tcPr>
            <w:tcW w:w="2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54343" w14:textId="77777777" w:rsidR="00882882" w:rsidRDefault="00882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F497D"/>
                <w:lang w:eastAsia="en-GB"/>
              </w:rPr>
            </w:pP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2375C" w14:textId="77777777" w:rsidR="00882882" w:rsidRDefault="00882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F497D"/>
                <w:lang w:eastAsia="en-GB"/>
              </w:rPr>
            </w:pPr>
          </w:p>
        </w:tc>
      </w:tr>
      <w:tr w:rsidR="00882882" w14:paraId="7D704017" w14:textId="77777777" w:rsidTr="00882882">
        <w:trPr>
          <w:trHeight w:val="326"/>
        </w:trPr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22510" w14:textId="77777777" w:rsidR="00882882" w:rsidRDefault="00882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F497D"/>
                <w:lang w:eastAsia="en-GB"/>
              </w:rPr>
            </w:pP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4C1E3" w14:textId="77777777" w:rsidR="00882882" w:rsidRDefault="00882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F497D"/>
                <w:lang w:eastAsia="en-GB"/>
              </w:rPr>
            </w:pP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EEA99" w14:textId="77777777" w:rsidR="00882882" w:rsidRDefault="00882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F497D"/>
                <w:lang w:eastAsia="en-GB"/>
              </w:rPr>
            </w:pP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AADDA" w14:textId="77777777" w:rsidR="00882882" w:rsidRDefault="00882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F497D"/>
                <w:lang w:eastAsia="en-GB"/>
              </w:rPr>
            </w:pPr>
          </w:p>
        </w:tc>
        <w:tc>
          <w:tcPr>
            <w:tcW w:w="2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C3580" w14:textId="77777777" w:rsidR="00882882" w:rsidRDefault="00882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F497D"/>
                <w:lang w:eastAsia="en-GB"/>
              </w:rPr>
            </w:pP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D36E8" w14:textId="77777777" w:rsidR="00882882" w:rsidRDefault="00882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F497D"/>
                <w:lang w:eastAsia="en-GB"/>
              </w:rPr>
            </w:pPr>
          </w:p>
        </w:tc>
      </w:tr>
      <w:tr w:rsidR="00882882" w14:paraId="1ACE3E68" w14:textId="77777777" w:rsidTr="00882882">
        <w:trPr>
          <w:trHeight w:val="326"/>
        </w:trPr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105BE" w14:textId="77777777" w:rsidR="00882882" w:rsidRDefault="00882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F497D"/>
                <w:lang w:eastAsia="en-GB"/>
              </w:rPr>
            </w:pP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609B6" w14:textId="77777777" w:rsidR="00882882" w:rsidRDefault="00882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F497D"/>
                <w:lang w:eastAsia="en-GB"/>
              </w:rPr>
            </w:pP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F7418" w14:textId="77777777" w:rsidR="00882882" w:rsidRDefault="00882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F497D"/>
                <w:lang w:eastAsia="en-GB"/>
              </w:rPr>
            </w:pP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5828D" w14:textId="77777777" w:rsidR="00882882" w:rsidRDefault="00882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F497D"/>
                <w:lang w:eastAsia="en-GB"/>
              </w:rPr>
            </w:pPr>
          </w:p>
        </w:tc>
        <w:tc>
          <w:tcPr>
            <w:tcW w:w="2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E4026" w14:textId="77777777" w:rsidR="00882882" w:rsidRDefault="00882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F497D"/>
                <w:lang w:eastAsia="en-GB"/>
              </w:rPr>
            </w:pP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FE558" w14:textId="77777777" w:rsidR="00882882" w:rsidRDefault="00882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F497D"/>
                <w:lang w:eastAsia="en-GB"/>
              </w:rPr>
            </w:pPr>
          </w:p>
        </w:tc>
      </w:tr>
      <w:tr w:rsidR="00882882" w14:paraId="78F727DD" w14:textId="77777777" w:rsidTr="00882882">
        <w:trPr>
          <w:trHeight w:val="326"/>
        </w:trPr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E6F99" w14:textId="77777777" w:rsidR="00882882" w:rsidRDefault="00882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F497D"/>
                <w:lang w:eastAsia="en-GB"/>
              </w:rPr>
            </w:pP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BF748" w14:textId="77777777" w:rsidR="00882882" w:rsidRDefault="00882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F497D"/>
                <w:lang w:eastAsia="en-GB"/>
              </w:rPr>
            </w:pP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A4F90" w14:textId="77777777" w:rsidR="00882882" w:rsidRDefault="00882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F497D"/>
                <w:lang w:eastAsia="en-GB"/>
              </w:rPr>
            </w:pP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B08F3" w14:textId="77777777" w:rsidR="00882882" w:rsidRDefault="00882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F497D"/>
                <w:lang w:eastAsia="en-GB"/>
              </w:rPr>
            </w:pPr>
          </w:p>
        </w:tc>
        <w:tc>
          <w:tcPr>
            <w:tcW w:w="2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3309D" w14:textId="77777777" w:rsidR="00882882" w:rsidRDefault="00882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F497D"/>
                <w:lang w:eastAsia="en-GB"/>
              </w:rPr>
            </w:pP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CC4CF" w14:textId="77777777" w:rsidR="00882882" w:rsidRDefault="00882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F497D"/>
                <w:lang w:eastAsia="en-GB"/>
              </w:rPr>
            </w:pPr>
          </w:p>
        </w:tc>
      </w:tr>
    </w:tbl>
    <w:p w14:paraId="022A4EF0" w14:textId="77777777" w:rsidR="0067172C" w:rsidRPr="00840287" w:rsidRDefault="0067172C" w:rsidP="00840287"/>
    <w:sectPr w:rsidR="0067172C" w:rsidRPr="00840287" w:rsidSect="00E06FB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EA6"/>
    <w:rsid w:val="000F090B"/>
    <w:rsid w:val="00314D5D"/>
    <w:rsid w:val="00650A6F"/>
    <w:rsid w:val="0067172C"/>
    <w:rsid w:val="007754B8"/>
    <w:rsid w:val="007A58A1"/>
    <w:rsid w:val="00840287"/>
    <w:rsid w:val="00877E11"/>
    <w:rsid w:val="00882882"/>
    <w:rsid w:val="008A78FB"/>
    <w:rsid w:val="00AD3D03"/>
    <w:rsid w:val="00B03EA6"/>
    <w:rsid w:val="00B90934"/>
    <w:rsid w:val="00C60D94"/>
    <w:rsid w:val="00C9344D"/>
    <w:rsid w:val="00E06FB7"/>
    <w:rsid w:val="00F34D6C"/>
    <w:rsid w:val="00F74A6E"/>
    <w:rsid w:val="00FC7F04"/>
    <w:rsid w:val="03928F4D"/>
    <w:rsid w:val="448D9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B38CF"/>
  <w15:chartTrackingRefBased/>
  <w15:docId w15:val="{127A5CE2-640C-45EB-8EDC-9ED9C0FBF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1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3D03"/>
    <w:pPr>
      <w:spacing w:line="256" w:lineRule="auto"/>
    </w:pPr>
    <w:rPr>
      <w:rFonts w:asciiTheme="minorHAnsi" w:hAnsiTheme="minorHAnsi"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7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13C95F399BFE4B80E7DA465558D108" ma:contentTypeVersion="15" ma:contentTypeDescription="Create a new document." ma:contentTypeScope="" ma:versionID="295c664d52d5a514bb30f23795eebb17">
  <xsd:schema xmlns:xsd="http://www.w3.org/2001/XMLSchema" xmlns:xs="http://www.w3.org/2001/XMLSchema" xmlns:p="http://schemas.microsoft.com/office/2006/metadata/properties" xmlns:ns2="36ebd4db-6f78-4d9b-a8bd-dda683c55855" xmlns:ns3="4069d3dd-aad9-4e38-b1c0-16c2c423882e" targetNamespace="http://schemas.microsoft.com/office/2006/metadata/properties" ma:root="true" ma:fieldsID="5fc66787e7963aeca01f63fd8b9633c6" ns2:_="" ns3:_="">
    <xsd:import namespace="36ebd4db-6f78-4d9b-a8bd-dda683c55855"/>
    <xsd:import namespace="4069d3dd-aad9-4e38-b1c0-16c2c423882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Tobecompletedby" minOccurs="0"/>
                <xsd:element ref="ns3:CompletedBy" minOccurs="0"/>
                <xsd:element ref="ns3:SignedOffBy" minOccurs="0"/>
                <xsd:element ref="ns3:Number" minOccurs="0"/>
                <xsd:element ref="ns3:Description" minOccurs="0"/>
                <xsd:element ref="ns3:RouteQueriesTo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ebd4db-6f78-4d9b-a8bd-dda683c5585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69d3dd-aad9-4e38-b1c0-16c2c42388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Tobecompletedby" ma:index="19" nillable="true" ma:displayName="To be completed by" ma:format="Dropdown" ma:internalName="Tobecompletedby">
      <xsd:simpleType>
        <xsd:restriction base="dms:Choice">
          <xsd:enumeration value="Research Council"/>
          <xsd:enumeration value="Choice 2"/>
          <xsd:enumeration value="Choice 3"/>
        </xsd:restriction>
      </xsd:simpleType>
    </xsd:element>
    <xsd:element name="CompletedBy" ma:index="20" nillable="true" ma:displayName="Completed By" ma:format="Dropdown" ma:internalName="CompletedBy">
      <xsd:simpleType>
        <xsd:restriction base="dms:Choice">
          <xsd:enumeration value="Research Council"/>
          <xsd:enumeration value="All"/>
          <xsd:enumeration value="Choice 3"/>
          <xsd:enumeration value="AHRC"/>
          <xsd:enumeration value="BBSRC"/>
          <xsd:enumeration value="EPSRC"/>
          <xsd:enumeration value="ESRC"/>
          <xsd:enumeration value="MRC"/>
          <xsd:enumeration value="NERC"/>
          <xsd:enumeration value="STFC"/>
        </xsd:restriction>
      </xsd:simpleType>
    </xsd:element>
    <xsd:element name="SignedOffBy" ma:index="21" nillable="true" ma:displayName="Signed Off By" ma:format="Dropdown" ma:internalName="SignedOffB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BF Business Partner"/>
                    <xsd:enumeration value="SBF Content Designer"/>
                    <xsd:enumeration value="CFS Calls and Schemes"/>
                    <xsd:enumeration value="TFS Helpdesk"/>
                    <xsd:enumeration value="SBF Business Partner - Stephanie Dey"/>
                    <xsd:enumeration value="SBF Business Partner - Matthew Weaver"/>
                    <xsd:enumeration value="SBF Business Partner - Renee van de Locht"/>
                    <xsd:enumeration value="SBF Content Designer - Alison Evans"/>
                    <xsd:enumeration value="SBF Content Designer - Michael Branson"/>
                    <xsd:enumeration value="SBF Content Designer - Emma Challinor"/>
                    <xsd:enumeration value="SBF Business Partner - Mike Bird"/>
                  </xsd:restriction>
                </xsd:simpleType>
              </xsd:element>
            </xsd:sequence>
          </xsd:extension>
        </xsd:complexContent>
      </xsd:complexType>
    </xsd:element>
    <xsd:element name="Number" ma:index="22" nillable="true" ma:displayName="Number" ma:decimals="0" ma:format="Dropdown" ma:internalName="Number" ma:percentage="FALSE">
      <xsd:simpleType>
        <xsd:restriction base="dms:Number"/>
      </xsd:simpleType>
    </xsd:element>
    <xsd:element name="Description" ma:index="23" nillable="true" ma:displayName="Description " ma:format="Dropdown" ma:internalName="Description">
      <xsd:simpleType>
        <xsd:restriction base="dms:Note">
          <xsd:maxLength value="255"/>
        </xsd:restriction>
      </xsd:simpleType>
    </xsd:element>
    <xsd:element name="RouteQueriesTo" ma:index="24" nillable="true" ma:displayName="Route Queries To" ma:format="Dropdown" ma:internalName="RouteQueriesTo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BF Business Partner"/>
                    <xsd:enumeration value="SBF Content Designer"/>
                    <xsd:enumeration value="CFS Calls and Schemes"/>
                    <xsd:enumeration value="TFS Helpdesk"/>
                    <xsd:enumeration value="SBF Business Partner - Matthew Weaver"/>
                    <xsd:enumeration value="SBF Business Partner - Renee van de Locht"/>
                    <xsd:enumeration value="SBF Business Partner - Stephanie Dey"/>
                    <xsd:enumeration value="SBF Content Designer - Emma Challinor"/>
                    <xsd:enumeration value="SBF Content Designer - Alison Evans"/>
                    <xsd:enumeration value="SBF Content Designer - Michael Branson"/>
                    <xsd:enumeration value="SBF Business Partner - Mike Bird"/>
                  </xsd:restriction>
                </xsd:simpleType>
              </xsd:element>
            </xsd:sequence>
          </xsd:extension>
        </xsd:complexContent>
      </xsd:complex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becompletedby xmlns="4069d3dd-aad9-4e38-b1c0-16c2c423882e" xsi:nil="true"/>
    <SignedOffBy xmlns="4069d3dd-aad9-4e38-b1c0-16c2c423882e" xsi:nil="true"/>
    <Number xmlns="4069d3dd-aad9-4e38-b1c0-16c2c423882e" xsi:nil="true"/>
    <RouteQueriesTo xmlns="4069d3dd-aad9-4e38-b1c0-16c2c423882e" xsi:nil="true"/>
    <CompletedBy xmlns="4069d3dd-aad9-4e38-b1c0-16c2c423882e" xsi:nil="true"/>
    <Description xmlns="4069d3dd-aad9-4e38-b1c0-16c2c423882e" xsi:nil="true"/>
    <_dlc_DocId xmlns="36ebd4db-6f78-4d9b-a8bd-dda683c55855">SSVJ533UJCM2-2088875932-7054</_dlc_DocId>
    <_dlc_DocIdUrl xmlns="36ebd4db-6f78-4d9b-a8bd-dda683c55855">
      <Url>https://ukri.sharepoint.com/sites/og_SP-Grants/_layouts/15/DocIdRedir.aspx?ID=SSVJ533UJCM2-2088875932-7054</Url>
      <Description>SSVJ533UJCM2-2088875932-7054</Description>
    </_dlc_DocIdUrl>
  </documentManagement>
</p:properties>
</file>

<file path=customXml/itemProps1.xml><?xml version="1.0" encoding="utf-8"?>
<ds:datastoreItem xmlns:ds="http://schemas.openxmlformats.org/officeDocument/2006/customXml" ds:itemID="{6B39AF25-91BB-4E39-ABDC-0610D4F949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ebd4db-6f78-4d9b-a8bd-dda683c55855"/>
    <ds:schemaRef ds:uri="4069d3dd-aad9-4e38-b1c0-16c2c42388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2B6C66-3309-4278-B3D4-5F9007F0C29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8AF67D5-0CE3-4FED-BEE2-E5D5588F640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AC8C13A-DFD7-425F-B78D-308F0DF083FB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terms/"/>
    <ds:schemaRef ds:uri="36ebd4db-6f78-4d9b-a8bd-dda683c55855"/>
    <ds:schemaRef ds:uri="http://www.w3.org/XML/1998/namespace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4069d3dd-aad9-4e38-b1c0-16c2c42388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Wilkinson - UKRI</dc:creator>
  <cp:keywords/>
  <dc:description/>
  <cp:lastModifiedBy>Garlick, Sarah (STFC,SO,PROG)</cp:lastModifiedBy>
  <cp:revision>2</cp:revision>
  <dcterms:created xsi:type="dcterms:W3CDTF">2023-07-20T13:01:00Z</dcterms:created>
  <dcterms:modified xsi:type="dcterms:W3CDTF">2023-07-20T13:01:00Z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0x010100D713C95F399BFE4B80E7DA465558D108</vt:lpwstr>
  </property>
  <property fmtid="{D5CDD505-2E9C-101B-9397-08002B2CF9AE}" pid="3" name="_dlc_DocIdItemGuid">
    <vt:lpwstr>96207aba-3c33-43df-a89a-b5ae506470c8</vt:lpwstr>
  </property>
</Properties>
</file>